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0363" w:rsidP="139A6EFB" w:rsidRDefault="2BAD9B82" w14:paraId="56CA3AA9" w14:textId="6333CB05">
      <w:pPr>
        <w:spacing w:after="120" w:line="360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6204AE3E" w:rsidR="553BD4EE">
        <w:rPr>
          <w:rFonts w:ascii="Times New Roman" w:hAnsi="Times New Roman" w:eastAsia="Times New Roman" w:cs="Times New Roman"/>
          <w:sz w:val="24"/>
          <w:szCs w:val="24"/>
        </w:rPr>
        <w:t xml:space="preserve">16 </w:t>
      </w:r>
      <w:r w:rsidRPr="6204AE3E" w:rsidR="00530363">
        <w:rPr>
          <w:rFonts w:ascii="Times New Roman" w:hAnsi="Times New Roman" w:eastAsia="Times New Roman" w:cs="Times New Roman"/>
          <w:sz w:val="24"/>
          <w:szCs w:val="24"/>
        </w:rPr>
        <w:t>January,</w:t>
      </w:r>
      <w:r w:rsidRPr="6204AE3E" w:rsidR="00530363">
        <w:rPr>
          <w:rFonts w:ascii="Times New Roman" w:hAnsi="Times New Roman" w:eastAsia="Times New Roman" w:cs="Times New Roman"/>
          <w:sz w:val="24"/>
          <w:szCs w:val="24"/>
        </w:rPr>
        <w:t xml:space="preserve"> 2024</w:t>
      </w:r>
    </w:p>
    <w:p w:rsidR="77EC21F8" w:rsidP="77EC21F8" w:rsidRDefault="004E5EA4" w14:paraId="4D8644A4" w14:textId="7563D93B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LOCAL PLUMBER CLINCHES FINAL AWARD</w:t>
      </w:r>
      <w:r w:rsidRPr="7E39E8F2" w:rsidR="1FB4B8C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IN </w:t>
      </w:r>
      <w:r w:rsidR="00B7693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2023 </w:t>
      </w:r>
      <w:r w:rsidRPr="2F194E06" w:rsidR="1FB4B8C7">
        <w:rPr>
          <w:rFonts w:ascii="Times New Roman" w:hAnsi="Times New Roman" w:eastAsia="Times New Roman" w:cs="Times New Roman"/>
          <w:b/>
          <w:bCs/>
          <w:sz w:val="24"/>
          <w:szCs w:val="24"/>
        </w:rPr>
        <w:t>ISUZU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2F194E06" w:rsidR="1FB4B8C7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TRUCK OF THE YEAR </w:t>
      </w:r>
      <w:r w:rsidRPr="09035216" w:rsidR="1FB4B8C7">
        <w:rPr>
          <w:rFonts w:ascii="Times New Roman" w:hAnsi="Times New Roman" w:eastAsia="Times New Roman" w:cs="Times New Roman"/>
          <w:b/>
          <w:bCs/>
          <w:sz w:val="24"/>
          <w:szCs w:val="24"/>
        </w:rPr>
        <w:t>COMPETITION</w:t>
      </w:r>
    </w:p>
    <w:p w:rsidR="00381D48" w:rsidP="6EDEB206" w:rsidRDefault="250B17A9" w14:paraId="7E1CE61F" w14:textId="2EDC4E9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>Isuzu</w:t>
      </w:r>
      <w:r w:rsidR="00F53E3B">
        <w:rPr>
          <w:rFonts w:ascii="Times New Roman" w:hAnsi="Times New Roman" w:eastAsia="Times New Roman" w:cs="Times New Roman"/>
          <w:sz w:val="24"/>
          <w:szCs w:val="24"/>
        </w:rPr>
        <w:t xml:space="preserve"> Australia</w:t>
      </w:r>
      <w:r w:rsidR="00427A57">
        <w:rPr>
          <w:rFonts w:ascii="Times New Roman" w:hAnsi="Times New Roman" w:eastAsia="Times New Roman" w:cs="Times New Roman"/>
          <w:sz w:val="24"/>
          <w:szCs w:val="24"/>
        </w:rPr>
        <w:t xml:space="preserve"> Limited (IAL)</w:t>
      </w:r>
      <w:r w:rsidR="00F53E3B">
        <w:rPr>
          <w:rFonts w:ascii="Times New Roman" w:hAnsi="Times New Roman" w:eastAsia="Times New Roman" w:cs="Times New Roman"/>
          <w:sz w:val="24"/>
          <w:szCs w:val="24"/>
        </w:rPr>
        <w:t xml:space="preserve"> is </w:t>
      </w:r>
      <w:r w:rsidR="00381D48">
        <w:rPr>
          <w:rFonts w:ascii="Times New Roman" w:hAnsi="Times New Roman" w:eastAsia="Times New Roman" w:cs="Times New Roman"/>
          <w:sz w:val="24"/>
          <w:szCs w:val="24"/>
        </w:rPr>
        <w:t xml:space="preserve">wrapping up </w:t>
      </w:r>
      <w:r w:rsidRPr="216B58E9" w:rsidR="234433AE">
        <w:rPr>
          <w:rFonts w:ascii="Times New Roman" w:hAnsi="Times New Roman" w:eastAsia="Times New Roman" w:cs="Times New Roman"/>
          <w:sz w:val="24"/>
          <w:szCs w:val="24"/>
        </w:rPr>
        <w:t xml:space="preserve">the 2023 round of </w:t>
      </w:r>
      <w:r w:rsidRPr="1CD777B0" w:rsidR="5C1C2125">
        <w:rPr>
          <w:rFonts w:ascii="Times New Roman" w:hAnsi="Times New Roman" w:eastAsia="Times New Roman" w:cs="Times New Roman"/>
          <w:sz w:val="24"/>
          <w:szCs w:val="24"/>
        </w:rPr>
        <w:t>its</w:t>
      </w:r>
      <w:r w:rsidRPr="216B58E9" w:rsidR="00F53E3B">
        <w:rPr>
          <w:rFonts w:ascii="Times New Roman" w:hAnsi="Times New Roman" w:eastAsia="Times New Roman" w:cs="Times New Roman"/>
          <w:sz w:val="24"/>
          <w:szCs w:val="24"/>
        </w:rPr>
        <w:t xml:space="preserve"> iconic</w:t>
      </w:r>
      <w:r w:rsidRPr="139A6EFB" w:rsidDel="00F53E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Truck of the Year</w:t>
      </w:r>
      <w:r w:rsidR="00ED66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F6883">
        <w:rPr>
          <w:rFonts w:ascii="Times New Roman" w:hAnsi="Times New Roman" w:eastAsia="Times New Roman" w:cs="Times New Roman"/>
          <w:sz w:val="24"/>
          <w:szCs w:val="24"/>
        </w:rPr>
        <w:t xml:space="preserve">competition </w:t>
      </w:r>
      <w:r w:rsidR="00F53E3B">
        <w:rPr>
          <w:rFonts w:ascii="Times New Roman" w:hAnsi="Times New Roman" w:eastAsia="Times New Roman" w:cs="Times New Roman"/>
          <w:sz w:val="24"/>
          <w:szCs w:val="24"/>
        </w:rPr>
        <w:t xml:space="preserve">with the announcement of </w:t>
      </w:r>
      <w:r w:rsidR="00DD47A6">
        <w:rPr>
          <w:rFonts w:ascii="Times New Roman" w:hAnsi="Times New Roman" w:eastAsia="Times New Roman" w:cs="Times New Roman"/>
          <w:sz w:val="24"/>
          <w:szCs w:val="24"/>
        </w:rPr>
        <w:t xml:space="preserve">the winner of </w:t>
      </w:r>
      <w:r w:rsidR="004E5EA4">
        <w:rPr>
          <w:rFonts w:ascii="Times New Roman" w:hAnsi="Times New Roman" w:eastAsia="Times New Roman" w:cs="Times New Roman"/>
          <w:sz w:val="24"/>
          <w:szCs w:val="24"/>
        </w:rPr>
        <w:t>its</w:t>
      </w:r>
      <w:r w:rsidR="007B1DE6">
        <w:rPr>
          <w:rFonts w:ascii="Times New Roman" w:hAnsi="Times New Roman" w:eastAsia="Times New Roman" w:cs="Times New Roman"/>
          <w:sz w:val="24"/>
          <w:szCs w:val="24"/>
        </w:rPr>
        <w:t xml:space="preserve"> coveted</w:t>
      </w:r>
      <w:r w:rsidR="00DD47A6">
        <w:rPr>
          <w:rFonts w:ascii="Times New Roman" w:hAnsi="Times New Roman" w:eastAsia="Times New Roman" w:cs="Times New Roman"/>
          <w:sz w:val="24"/>
          <w:szCs w:val="24"/>
        </w:rPr>
        <w:t xml:space="preserve"> People’s Choice Award</w:t>
      </w:r>
      <w:r w:rsidR="00381D4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CCCC8DB" w:rsidP="00427A57" w:rsidRDefault="006109AB" w14:paraId="1F4EF265" w14:textId="0178C81A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For </w:t>
      </w:r>
      <w:r w:rsidR="00A1100F">
        <w:rPr>
          <w:rFonts w:ascii="Times New Roman" w:hAnsi="Times New Roman" w:eastAsia="Times New Roman" w:cs="Times New Roman"/>
          <w:sz w:val="24"/>
          <w:szCs w:val="24"/>
        </w:rPr>
        <w:t>this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A1100F">
        <w:rPr>
          <w:rFonts w:ascii="Times New Roman" w:hAnsi="Times New Roman" w:eastAsia="Times New Roman" w:cs="Times New Roman"/>
          <w:sz w:val="24"/>
          <w:szCs w:val="24"/>
        </w:rPr>
        <w:t>award category,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Isuzu Australia </w:t>
      </w:r>
      <w:r w:rsidRPr="74FF06D0">
        <w:rPr>
          <w:rFonts w:ascii="Times New Roman" w:hAnsi="Times New Roman" w:eastAsia="Times New Roman" w:cs="Times New Roman"/>
          <w:sz w:val="24"/>
          <w:szCs w:val="24"/>
        </w:rPr>
        <w:t>thr</w:t>
      </w:r>
      <w:r w:rsidRPr="74FF06D0" w:rsidR="2B691E11">
        <w:rPr>
          <w:rFonts w:ascii="Times New Roman" w:hAnsi="Times New Roman" w:eastAsia="Times New Roman" w:cs="Times New Roman"/>
          <w:sz w:val="24"/>
          <w:szCs w:val="24"/>
        </w:rPr>
        <w:t>o</w:t>
      </w:r>
      <w:r w:rsidRPr="74FF06D0">
        <w:rPr>
          <w:rFonts w:ascii="Times New Roman" w:hAnsi="Times New Roman" w:eastAsia="Times New Roman" w:cs="Times New Roman"/>
          <w:sz w:val="24"/>
          <w:szCs w:val="24"/>
        </w:rPr>
        <w:t>w</w:t>
      </w:r>
      <w:r w:rsidRPr="74FF06D0" w:rsidR="7F86051A">
        <w:rPr>
          <w:rFonts w:ascii="Times New Roman" w:hAnsi="Times New Roman" w:eastAsia="Times New Roman" w:cs="Times New Roman"/>
          <w:sz w:val="24"/>
          <w:szCs w:val="24"/>
        </w:rPr>
        <w:t>s</w:t>
      </w:r>
      <w:r w:rsidR="000356E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the judging over to </w:t>
      </w:r>
      <w:r w:rsidRPr="139A6EFB" w:rsidR="6CCCC8DB">
        <w:rPr>
          <w:rFonts w:ascii="Times New Roman" w:hAnsi="Times New Roman" w:eastAsia="Times New Roman" w:cs="Times New Roman"/>
          <w:sz w:val="24"/>
          <w:szCs w:val="24"/>
        </w:rPr>
        <w:t>customers and f</w:t>
      </w:r>
      <w:r w:rsidR="000356EF">
        <w:rPr>
          <w:rFonts w:ascii="Times New Roman" w:hAnsi="Times New Roman" w:eastAsia="Times New Roman" w:cs="Times New Roman"/>
          <w:sz w:val="24"/>
          <w:szCs w:val="24"/>
        </w:rPr>
        <w:t>ollowers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on social media,</w:t>
      </w:r>
      <w:r w:rsidRPr="216B58E9" w:rsidR="6CCCC8D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B58E9">
        <w:rPr>
          <w:rFonts w:ascii="Times New Roman" w:hAnsi="Times New Roman" w:eastAsia="Times New Roman" w:cs="Times New Roman"/>
          <w:sz w:val="24"/>
          <w:szCs w:val="24"/>
        </w:rPr>
        <w:t>who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6EDCDB97">
        <w:rPr>
          <w:rFonts w:ascii="Times New Roman" w:hAnsi="Times New Roman" w:eastAsia="Times New Roman" w:cs="Times New Roman"/>
          <w:sz w:val="24"/>
          <w:szCs w:val="24"/>
        </w:rPr>
        <w:t>cho</w:t>
      </w:r>
      <w:r w:rsidRPr="6EDCDB97" w:rsidR="645D3F0F">
        <w:rPr>
          <w:rFonts w:ascii="Times New Roman" w:hAnsi="Times New Roman" w:eastAsia="Times New Roman" w:cs="Times New Roman"/>
          <w:sz w:val="24"/>
          <w:szCs w:val="24"/>
        </w:rPr>
        <w:t>o</w:t>
      </w:r>
      <w:r w:rsidRPr="6EDCDB97">
        <w:rPr>
          <w:rFonts w:ascii="Times New Roman" w:hAnsi="Times New Roman" w:eastAsia="Times New Roman" w:cs="Times New Roman"/>
          <w:sz w:val="24"/>
          <w:szCs w:val="24"/>
        </w:rPr>
        <w:t>se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from a </w:t>
      </w:r>
      <w:hyperlink w:history="1" r:id="rId8">
        <w:r w:rsidRPr="00DE0A0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gamut of</w:t>
        </w:r>
        <w:r w:rsidRPr="00DE0A0A" w:rsidR="6CCCC8D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</w:t>
        </w:r>
        <w:r w:rsidRPr="00DE0A0A" w:rsidR="000356E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fan </w:t>
        </w:r>
        <w:r w:rsidRPr="00DE0A0A" w:rsidR="6CCCC8DB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favourite</w:t>
        </w:r>
        <w:r w:rsidRPr="00DE0A0A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 xml:space="preserve"> trucks</w:t>
        </w:r>
      </w:hyperlink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52F5E963">
        <w:rPr>
          <w:rFonts w:ascii="Times New Roman" w:hAnsi="Times New Roman" w:eastAsia="Times New Roman" w:cs="Times New Roman"/>
          <w:sz w:val="24"/>
          <w:szCs w:val="24"/>
        </w:rPr>
        <w:t xml:space="preserve">featured </w:t>
      </w:r>
      <w:r w:rsidRPr="24355223" w:rsidR="4F291877">
        <w:rPr>
          <w:rFonts w:ascii="Times New Roman" w:hAnsi="Times New Roman" w:eastAsia="Times New Roman" w:cs="Times New Roman"/>
          <w:sz w:val="24"/>
          <w:szCs w:val="24"/>
        </w:rPr>
        <w:t xml:space="preserve">in the competition </w:t>
      </w:r>
      <w:r w:rsidRPr="24355223" w:rsidR="4C9B5C40">
        <w:rPr>
          <w:rFonts w:ascii="Times New Roman" w:hAnsi="Times New Roman" w:eastAsia="Times New Roman" w:cs="Times New Roman"/>
          <w:sz w:val="24"/>
          <w:szCs w:val="24"/>
        </w:rPr>
        <w:t>through</w:t>
      </w:r>
      <w:r w:rsidRPr="24355223" w:rsidR="000356EF">
        <w:rPr>
          <w:rFonts w:ascii="Times New Roman" w:hAnsi="Times New Roman" w:eastAsia="Times New Roman" w:cs="Times New Roman"/>
          <w:sz w:val="24"/>
          <w:szCs w:val="24"/>
        </w:rPr>
        <w:t>out</w:t>
      </w:r>
      <w:r w:rsidRPr="139A6EFB" w:rsidR="4C9B5C40">
        <w:rPr>
          <w:rFonts w:ascii="Times New Roman" w:hAnsi="Times New Roman" w:eastAsia="Times New Roman" w:cs="Times New Roman"/>
          <w:sz w:val="24"/>
          <w:szCs w:val="24"/>
        </w:rPr>
        <w:t xml:space="preserve"> the year</w:t>
      </w:r>
      <w:r w:rsidR="0056791E">
        <w:rPr>
          <w:rFonts w:ascii="Times New Roman" w:hAnsi="Times New Roman" w:eastAsia="Times New Roman" w:cs="Times New Roman"/>
          <w:sz w:val="24"/>
          <w:szCs w:val="24"/>
        </w:rPr>
        <w:t>.</w:t>
      </w:r>
      <w:r w:rsidR="000356E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4C9B5C40" w:rsidP="6EDEB206" w:rsidRDefault="00924535" w14:paraId="40D56BA2" w14:textId="31869054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</w:t>
      </w:r>
      <w:r w:rsidR="00795C05">
        <w:rPr>
          <w:rFonts w:ascii="Times New Roman" w:hAnsi="Times New Roman" w:eastAsia="Times New Roman" w:cs="Times New Roman"/>
          <w:sz w:val="24"/>
          <w:szCs w:val="24"/>
        </w:rPr>
        <w:t xml:space="preserve">olling took place over </w:t>
      </w:r>
      <w:r w:rsidRPr="139A6EFB" w:rsidR="4C9B5C40">
        <w:rPr>
          <w:rFonts w:ascii="Times New Roman" w:hAnsi="Times New Roman" w:eastAsia="Times New Roman" w:cs="Times New Roman"/>
          <w:sz w:val="24"/>
          <w:szCs w:val="24"/>
        </w:rPr>
        <w:t>the month of December</w:t>
      </w:r>
      <w:r w:rsidRPr="139A6EFB" w:rsidDel="00795C05" w:rsidR="4C9B5C4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 w:rsidR="6CC4B785">
        <w:rPr>
          <w:rFonts w:ascii="Times New Roman" w:hAnsi="Times New Roman" w:eastAsia="Times New Roman" w:cs="Times New Roman"/>
          <w:sz w:val="24"/>
          <w:szCs w:val="24"/>
        </w:rPr>
        <w:t xml:space="preserve">via </w:t>
      </w:r>
      <w:r w:rsidR="00795C05">
        <w:rPr>
          <w:rFonts w:ascii="Times New Roman" w:hAnsi="Times New Roman" w:eastAsia="Times New Roman" w:cs="Times New Roman"/>
          <w:sz w:val="24"/>
          <w:szCs w:val="24"/>
        </w:rPr>
        <w:t xml:space="preserve">Isuzu Australia’s </w:t>
      </w:r>
      <w:r w:rsidRPr="139A6EFB" w:rsidR="6CC4B785">
        <w:rPr>
          <w:rFonts w:ascii="Times New Roman" w:hAnsi="Times New Roman" w:eastAsia="Times New Roman" w:cs="Times New Roman"/>
          <w:sz w:val="24"/>
          <w:szCs w:val="24"/>
        </w:rPr>
        <w:t>Facebook</w:t>
      </w:r>
      <w:r w:rsidR="00795C05">
        <w:rPr>
          <w:rFonts w:ascii="Times New Roman" w:hAnsi="Times New Roman" w:eastAsia="Times New Roman" w:cs="Times New Roman"/>
          <w:sz w:val="24"/>
          <w:szCs w:val="24"/>
        </w:rPr>
        <w:t xml:space="preserve"> page</w:t>
      </w:r>
      <w:r w:rsidR="007B1DE6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IAL Marketing and Advertising Manager</w:t>
      </w:r>
      <w:r>
        <w:rPr>
          <w:rFonts w:ascii="Times New Roman" w:hAnsi="Times New Roman" w:eastAsia="Times New Roman" w:cs="Times New Roman"/>
          <w:sz w:val="24"/>
          <w:szCs w:val="24"/>
        </w:rPr>
        <w:t>,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 Sam Gangemi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7DCEE1D" w:rsidR="009D5DC8">
        <w:rPr>
          <w:rFonts w:ascii="Times New Roman" w:hAnsi="Times New Roman" w:eastAsia="Times New Roman" w:cs="Times New Roman"/>
          <w:sz w:val="24"/>
          <w:szCs w:val="24"/>
        </w:rPr>
        <w:t>sa</w:t>
      </w:r>
      <w:r w:rsidRPr="27DCEE1D" w:rsidR="5763BF59">
        <w:rPr>
          <w:rFonts w:ascii="Times New Roman" w:hAnsi="Times New Roman" w:eastAsia="Times New Roman" w:cs="Times New Roman"/>
          <w:sz w:val="24"/>
          <w:szCs w:val="24"/>
        </w:rPr>
        <w:t>id</w:t>
      </w:r>
      <w:r w:rsidR="009D5DC8">
        <w:rPr>
          <w:rFonts w:ascii="Times New Roman" w:hAnsi="Times New Roman" w:eastAsia="Times New Roman" w:cs="Times New Roman"/>
          <w:sz w:val="24"/>
          <w:szCs w:val="24"/>
        </w:rPr>
        <w:t xml:space="preserve"> the competition was fierce</w:t>
      </w:r>
      <w:r w:rsidRPr="52757CA2" w:rsidR="10B0301D">
        <w:rPr>
          <w:rFonts w:ascii="Times New Roman" w:hAnsi="Times New Roman" w:eastAsia="Times New Roman" w:cs="Times New Roman"/>
          <w:sz w:val="24"/>
          <w:szCs w:val="24"/>
        </w:rPr>
        <w:t>,</w:t>
      </w:r>
      <w:r w:rsidR="0082253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3B9355" w:rsidR="534897FF">
        <w:rPr>
          <w:rFonts w:ascii="Times New Roman" w:hAnsi="Times New Roman" w:eastAsia="Times New Roman" w:cs="Times New Roman"/>
          <w:sz w:val="24"/>
          <w:szCs w:val="24"/>
        </w:rPr>
        <w:t>but</w:t>
      </w:r>
      <w:r w:rsidR="00822532">
        <w:rPr>
          <w:rFonts w:ascii="Times New Roman" w:hAnsi="Times New Roman" w:eastAsia="Times New Roman" w:cs="Times New Roman"/>
          <w:sz w:val="24"/>
          <w:szCs w:val="24"/>
        </w:rPr>
        <w:t xml:space="preserve"> friendly</w:t>
      </w:r>
      <w:r w:rsidRPr="139A6EFB" w:rsidDel="00924535" w:rsidR="6CC4B785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6CC4B785" w:rsidP="6EDEB206" w:rsidRDefault="6CC4B785" w14:paraId="7A8C9DCF" w14:textId="206F650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>“This aspect of the Truck of the Year competition is a lot of fun</w:t>
      </w:r>
      <w:r w:rsidRPr="139A6EFB" w:rsidR="68186FF9">
        <w:rPr>
          <w:rFonts w:ascii="Times New Roman" w:hAnsi="Times New Roman" w:eastAsia="Times New Roman" w:cs="Times New Roman"/>
          <w:sz w:val="24"/>
          <w:szCs w:val="24"/>
        </w:rPr>
        <w:t xml:space="preserve"> for</w:t>
      </w:r>
      <w:r w:rsidRPr="139A6EFB" w:rsidDel="002C57E5" w:rsidR="68186FF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 w:rsidR="68186FF9">
        <w:rPr>
          <w:rFonts w:ascii="Times New Roman" w:hAnsi="Times New Roman" w:eastAsia="Times New Roman" w:cs="Times New Roman"/>
          <w:sz w:val="24"/>
          <w:szCs w:val="24"/>
        </w:rPr>
        <w:t xml:space="preserve">the entrants and </w:t>
      </w:r>
      <w:r w:rsidRPr="139A6EFB" w:rsidR="0B795A5B">
        <w:rPr>
          <w:rFonts w:ascii="Times New Roman" w:hAnsi="Times New Roman" w:eastAsia="Times New Roman" w:cs="Times New Roman"/>
          <w:sz w:val="24"/>
          <w:szCs w:val="24"/>
        </w:rPr>
        <w:t xml:space="preserve">Isuzu </w:t>
      </w:r>
      <w:r w:rsidRPr="139A6EFB" w:rsidR="68186FF9">
        <w:rPr>
          <w:rFonts w:ascii="Times New Roman" w:hAnsi="Times New Roman" w:eastAsia="Times New Roman" w:cs="Times New Roman"/>
          <w:sz w:val="24"/>
          <w:szCs w:val="24"/>
        </w:rPr>
        <w:t xml:space="preserve">fans,” </w:t>
      </w:r>
      <w:r w:rsidR="009D5DC8">
        <w:rPr>
          <w:rFonts w:ascii="Times New Roman" w:hAnsi="Times New Roman" w:eastAsia="Times New Roman" w:cs="Times New Roman"/>
          <w:sz w:val="24"/>
          <w:szCs w:val="24"/>
        </w:rPr>
        <w:t>Mr Gangemi commented.</w:t>
      </w:r>
    </w:p>
    <w:p w:rsidR="7C1058EA" w:rsidP="139A6EFB" w:rsidRDefault="7C1058EA" w14:paraId="78A4B663" w14:textId="35AE268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“It gives the 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>community a</w:t>
      </w:r>
      <w:r w:rsidR="002C57E5">
        <w:rPr>
          <w:rFonts w:ascii="Times New Roman" w:hAnsi="Times New Roman" w:eastAsia="Times New Roman" w:cs="Times New Roman"/>
          <w:sz w:val="24"/>
          <w:szCs w:val="24"/>
        </w:rPr>
        <w:t xml:space="preserve"> chance to </w:t>
      </w:r>
      <w:r w:rsidR="00D935C6">
        <w:rPr>
          <w:rFonts w:ascii="Times New Roman" w:hAnsi="Times New Roman" w:eastAsia="Times New Roman" w:cs="Times New Roman"/>
          <w:sz w:val="24"/>
          <w:szCs w:val="24"/>
        </w:rPr>
        <w:t xml:space="preserve">celebrate </w:t>
      </w:r>
      <w:r w:rsidR="009D5DC8">
        <w:rPr>
          <w:rFonts w:ascii="Times New Roman" w:hAnsi="Times New Roman" w:eastAsia="Times New Roman" w:cs="Times New Roman"/>
          <w:sz w:val="24"/>
          <w:szCs w:val="24"/>
        </w:rPr>
        <w:t xml:space="preserve">local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businesses</w:t>
      </w:r>
      <w:r w:rsidR="00D935C6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139A6EFB" w:rsidDel="00D935C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B58E9" w:rsidR="009D5DC8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16B58E9">
        <w:rPr>
          <w:rFonts w:ascii="Times New Roman" w:hAnsi="Times New Roman" w:eastAsia="Times New Roman" w:cs="Times New Roman"/>
          <w:sz w:val="24"/>
          <w:szCs w:val="24"/>
        </w:rPr>
        <w:t xml:space="preserve"> trucks</w:t>
      </w:r>
      <w:r w:rsidRPr="139A6EFB" w:rsidDel="00BF31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supporting them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>, and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 it’s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>a great opportunity for people to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 xml:space="preserve"> give a</w:t>
      </w:r>
      <w:r w:rsidRPr="139A6EFB" w:rsidR="00B30E3C">
        <w:rPr>
          <w:rFonts w:ascii="Times New Roman" w:hAnsi="Times New Roman" w:eastAsia="Times New Roman" w:cs="Times New Roman"/>
          <w:sz w:val="24"/>
          <w:szCs w:val="24"/>
        </w:rPr>
        <w:t xml:space="preserve"> shout out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 xml:space="preserve"> to</w:t>
      </w:r>
      <w:r w:rsidRPr="139A6EFB" w:rsidR="00B30E3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>a</w:t>
      </w:r>
      <w:r w:rsidR="00B30E3C">
        <w:rPr>
          <w:rFonts w:ascii="Times New Roman" w:hAnsi="Times New Roman" w:eastAsia="Times New Roman" w:cs="Times New Roman"/>
          <w:sz w:val="24"/>
          <w:szCs w:val="24"/>
        </w:rPr>
        <w:t xml:space="preserve"> mate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 who’s been working hard all year</w:t>
      </w:r>
      <w:r w:rsidRPr="216B58E9" w:rsidR="00B30E3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D903EE" w:rsidP="139A6EFB" w:rsidRDefault="00D903EE" w14:paraId="30624142" w14:textId="3FA3D94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“It’s also a 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second </w:t>
      </w:r>
      <w:r w:rsidR="0019072A">
        <w:rPr>
          <w:rFonts w:ascii="Times New Roman" w:hAnsi="Times New Roman" w:eastAsia="Times New Roman" w:cs="Times New Roman"/>
          <w:sz w:val="24"/>
          <w:szCs w:val="24"/>
        </w:rPr>
        <w:t>shot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935C6">
        <w:rPr>
          <w:rFonts w:ascii="Times New Roman" w:hAnsi="Times New Roman" w:eastAsia="Times New Roman" w:cs="Times New Roman"/>
          <w:sz w:val="24"/>
          <w:szCs w:val="24"/>
        </w:rPr>
        <w:t xml:space="preserve">at one of our $1,000 </w:t>
      </w:r>
      <w:r w:rsidRPr="216B58E9" w:rsidR="300A513E">
        <w:rPr>
          <w:rFonts w:ascii="Times New Roman" w:hAnsi="Times New Roman" w:eastAsia="Times New Roman" w:cs="Times New Roman"/>
          <w:sz w:val="24"/>
          <w:szCs w:val="24"/>
        </w:rPr>
        <w:t>prepaid</w:t>
      </w:r>
      <w:r w:rsidR="00D935C6">
        <w:rPr>
          <w:rFonts w:ascii="Times New Roman" w:hAnsi="Times New Roman" w:eastAsia="Times New Roman" w:cs="Times New Roman"/>
          <w:sz w:val="24"/>
          <w:szCs w:val="24"/>
        </w:rPr>
        <w:t xml:space="preserve"> Cash Card prizes 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for those who have </w:t>
      </w:r>
      <w:r w:rsidRPr="32860BA6" w:rsidR="1D606CF8">
        <w:rPr>
          <w:rFonts w:ascii="Times New Roman" w:hAnsi="Times New Roman" w:eastAsia="Times New Roman" w:cs="Times New Roman"/>
          <w:sz w:val="24"/>
          <w:szCs w:val="24"/>
        </w:rPr>
        <w:t xml:space="preserve">taken the </w:t>
      </w:r>
      <w:r w:rsidRPr="4A44F51F" w:rsidR="1D606CF8">
        <w:rPr>
          <w:rFonts w:ascii="Times New Roman" w:hAnsi="Times New Roman" w:eastAsia="Times New Roman" w:cs="Times New Roman"/>
          <w:sz w:val="24"/>
          <w:szCs w:val="24"/>
        </w:rPr>
        <w:t>time to</w:t>
      </w:r>
      <w:r w:rsidRPr="4A44F51F" w:rsidR="00BF31F3">
        <w:rPr>
          <w:rFonts w:ascii="Times New Roman" w:hAnsi="Times New Roman" w:eastAsia="Times New Roman" w:cs="Times New Roman"/>
          <w:sz w:val="24"/>
          <w:szCs w:val="24"/>
        </w:rPr>
        <w:t xml:space="preserve"> enter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19072A">
        <w:rPr>
          <w:rFonts w:ascii="Times New Roman" w:hAnsi="Times New Roman" w:eastAsia="Times New Roman" w:cs="Times New Roman"/>
          <w:sz w:val="24"/>
          <w:szCs w:val="24"/>
        </w:rPr>
        <w:t xml:space="preserve">a truck in </w:t>
      </w:r>
      <w:r w:rsidR="00BF31F3">
        <w:rPr>
          <w:rFonts w:ascii="Times New Roman" w:hAnsi="Times New Roman" w:eastAsia="Times New Roman" w:cs="Times New Roman"/>
          <w:sz w:val="24"/>
          <w:szCs w:val="24"/>
        </w:rPr>
        <w:t>the competition</w:t>
      </w:r>
      <w:r w:rsidR="0019072A">
        <w:rPr>
          <w:rFonts w:ascii="Times New Roman" w:hAnsi="Times New Roman" w:eastAsia="Times New Roman" w:cs="Times New Roman"/>
          <w:sz w:val="24"/>
          <w:szCs w:val="24"/>
        </w:rPr>
        <w:t>.</w:t>
      </w:r>
      <w:r w:rsidR="00822532">
        <w:rPr>
          <w:rFonts w:ascii="Times New Roman" w:hAnsi="Times New Roman" w:eastAsia="Times New Roman" w:cs="Times New Roman"/>
          <w:sz w:val="24"/>
          <w:szCs w:val="24"/>
        </w:rPr>
        <w:t>”</w:t>
      </w:r>
    </w:p>
    <w:p w:rsidR="223C35B9" w:rsidP="4B391CB9" w:rsidRDefault="223C35B9" w14:paraId="69B7142F" w14:textId="14EE912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6AABE937">
        <w:rPr>
          <w:rFonts w:ascii="Times New Roman" w:hAnsi="Times New Roman" w:eastAsia="Times New Roman" w:cs="Times New Roman"/>
          <w:sz w:val="24"/>
          <w:szCs w:val="24"/>
        </w:rPr>
        <w:t xml:space="preserve">The People’s </w:t>
      </w:r>
      <w:r w:rsidRPr="1E9B1B8F">
        <w:rPr>
          <w:rFonts w:ascii="Times New Roman" w:hAnsi="Times New Roman" w:eastAsia="Times New Roman" w:cs="Times New Roman"/>
          <w:sz w:val="24"/>
          <w:szCs w:val="24"/>
        </w:rPr>
        <w:t xml:space="preserve">Choice Award </w:t>
      </w:r>
      <w:r w:rsidRPr="79C4971B">
        <w:rPr>
          <w:rFonts w:ascii="Times New Roman" w:hAnsi="Times New Roman" w:eastAsia="Times New Roman" w:cs="Times New Roman"/>
          <w:sz w:val="24"/>
          <w:szCs w:val="24"/>
        </w:rPr>
        <w:t xml:space="preserve">winner joins the other big </w:t>
      </w:r>
      <w:r w:rsidRPr="26063F62">
        <w:rPr>
          <w:rFonts w:ascii="Times New Roman" w:hAnsi="Times New Roman" w:eastAsia="Times New Roman" w:cs="Times New Roman"/>
          <w:sz w:val="24"/>
          <w:szCs w:val="24"/>
        </w:rPr>
        <w:t xml:space="preserve">winners of the </w:t>
      </w:r>
      <w:r w:rsidRPr="52279C0E">
        <w:rPr>
          <w:rFonts w:ascii="Times New Roman" w:hAnsi="Times New Roman" w:eastAsia="Times New Roman" w:cs="Times New Roman"/>
          <w:sz w:val="24"/>
          <w:szCs w:val="24"/>
        </w:rPr>
        <w:t>competition—</w:t>
      </w:r>
      <w:r w:rsidRPr="207BE2DF">
        <w:rPr>
          <w:rFonts w:ascii="Times New Roman" w:hAnsi="Times New Roman" w:eastAsia="Times New Roman" w:cs="Times New Roman"/>
          <w:sz w:val="24"/>
          <w:szCs w:val="24"/>
        </w:rPr>
        <w:t>selected by a</w:t>
      </w:r>
      <w:r w:rsidRPr="207BE2DF" w:rsidR="0F1FFADF">
        <w:rPr>
          <w:rFonts w:ascii="Times New Roman" w:hAnsi="Times New Roman" w:eastAsia="Times New Roman" w:cs="Times New Roman"/>
          <w:sz w:val="24"/>
          <w:szCs w:val="24"/>
        </w:rPr>
        <w:t xml:space="preserve">n </w:t>
      </w:r>
      <w:r w:rsidRPr="2F30AFFB" w:rsidR="0F1FFADF">
        <w:rPr>
          <w:rFonts w:ascii="Times New Roman" w:hAnsi="Times New Roman" w:eastAsia="Times New Roman" w:cs="Times New Roman"/>
          <w:sz w:val="24"/>
          <w:szCs w:val="24"/>
        </w:rPr>
        <w:t>Isuzu judging panel</w:t>
      </w:r>
      <w:r w:rsidRPr="1FCD49AC" w:rsidR="2BFD6C8A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6F3F8D6F" w:rsidP="6F3F8D6F" w:rsidRDefault="2BFD6C8A" w14:paraId="0227A962" w14:textId="55380DC3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FCD49AC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2F30AFFB" w:rsidR="0F1FFAD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w:history="1" r:id="rId9">
        <w:r w:rsidRPr="00BD5916" w:rsidR="0F1FFAD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2023 Grand Prize Winner</w:t>
        </w:r>
      </w:hyperlink>
      <w:r w:rsidRPr="6726FF59" w:rsidR="101B8B8D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6726FF59" w:rsidR="0F1FFADF">
        <w:rPr>
          <w:rFonts w:ascii="Times New Roman" w:hAnsi="Times New Roman" w:eastAsia="Times New Roman" w:cs="Times New Roman"/>
          <w:sz w:val="24"/>
          <w:szCs w:val="24"/>
        </w:rPr>
        <w:t>Northern</w:t>
      </w:r>
      <w:r w:rsidRPr="2F30AFFB" w:rsidR="0F1FFADF">
        <w:rPr>
          <w:rFonts w:ascii="Times New Roman" w:hAnsi="Times New Roman" w:eastAsia="Times New Roman" w:cs="Times New Roman"/>
          <w:sz w:val="24"/>
          <w:szCs w:val="24"/>
        </w:rPr>
        <w:t xml:space="preserve"> Territory business </w:t>
      </w:r>
      <w:hyperlink w:history="1" r:id="rId10">
        <w:r w:rsidRPr="00691F7B" w:rsidR="0F1FFADF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VTG Waste &amp; Recycling</w:t>
        </w:r>
      </w:hyperlink>
      <w:r w:rsidRPr="6726FF59" w:rsidR="284DC519">
        <w:rPr>
          <w:rFonts w:ascii="Times New Roman" w:hAnsi="Times New Roman" w:eastAsia="Times New Roman" w:cs="Times New Roman"/>
          <w:sz w:val="24"/>
          <w:szCs w:val="24"/>
        </w:rPr>
        <w:t>,</w:t>
      </w:r>
      <w:r w:rsidRPr="2F30AFFB" w:rsidR="0F1FFADF">
        <w:rPr>
          <w:rFonts w:ascii="Times New Roman" w:hAnsi="Times New Roman" w:eastAsia="Times New Roman" w:cs="Times New Roman"/>
          <w:sz w:val="24"/>
          <w:szCs w:val="24"/>
        </w:rPr>
        <w:t xml:space="preserve"> received top accolades and</w:t>
      </w:r>
      <w:r w:rsidR="004070D0">
        <w:rPr>
          <w:rFonts w:ascii="Times New Roman" w:hAnsi="Times New Roman" w:eastAsia="Times New Roman" w:cs="Times New Roman"/>
          <w:sz w:val="24"/>
          <w:szCs w:val="24"/>
        </w:rPr>
        <w:t xml:space="preserve"> a total of</w:t>
      </w:r>
      <w:r w:rsidRPr="2F30AFFB" w:rsidR="0F1FFADF">
        <w:rPr>
          <w:rFonts w:ascii="Times New Roman" w:hAnsi="Times New Roman" w:eastAsia="Times New Roman" w:cs="Times New Roman"/>
          <w:sz w:val="24"/>
          <w:szCs w:val="24"/>
        </w:rPr>
        <w:t xml:space="preserve"> $7,000 in prepaid Cash Cards, while three additional ‘Series’ Winners each took home a $1,000 prepaid Cash Card.</w:t>
      </w:r>
    </w:p>
    <w:p w:rsidR="3AE0A8CC" w:rsidP="139A6EFB" w:rsidRDefault="3AE0A8CC" w14:paraId="41F27B49" w14:textId="2684252D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b/>
          <w:bCs/>
          <w:sz w:val="24"/>
          <w:szCs w:val="24"/>
        </w:rPr>
        <w:t>Congratulations</w:t>
      </w:r>
      <w:r w:rsidRPr="2CB05F40" w:rsidR="755B172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50027547" w:rsidR="755B1723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People’s Choice </w:t>
      </w:r>
      <w:r w:rsidRPr="7F38C099" w:rsidR="755B1723">
        <w:rPr>
          <w:rFonts w:ascii="Times New Roman" w:hAnsi="Times New Roman" w:eastAsia="Times New Roman" w:cs="Times New Roman"/>
          <w:b/>
          <w:bCs/>
          <w:sz w:val="24"/>
          <w:szCs w:val="24"/>
        </w:rPr>
        <w:t>Award winner</w:t>
      </w:r>
      <w:r w:rsidRPr="2D8FB596" w:rsidR="755B1723">
        <w:rPr>
          <w:rFonts w:ascii="Times New Roman" w:hAnsi="Times New Roman" w:eastAsia="Times New Roman" w:cs="Times New Roman"/>
          <w:b/>
          <w:bCs/>
          <w:sz w:val="24"/>
          <w:szCs w:val="24"/>
        </w:rPr>
        <w:t>:</w:t>
      </w:r>
      <w:r w:rsidR="00822532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 w:rsidRPr="139A6EF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What the Flush Plumbing </w:t>
      </w:r>
    </w:p>
    <w:p w:rsidR="00822532" w:rsidP="139A6EFB" w:rsidRDefault="00822532" w14:paraId="2418A703" w14:textId="73AFE670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Mr Gangemi was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pleased to announce that </w:t>
      </w:r>
      <w:r w:rsidR="00F551B4">
        <w:rPr>
          <w:rFonts w:ascii="Times New Roman" w:hAnsi="Times New Roman" w:eastAsia="Times New Roman" w:cs="Times New Roman"/>
          <w:sz w:val="24"/>
          <w:szCs w:val="24"/>
        </w:rPr>
        <w:t xml:space="preserve">New South Wales business </w:t>
      </w:r>
      <w:hyperlink w:history="1" r:id="rId11">
        <w:r w:rsidRPr="00201A00">
          <w:rPr>
            <w:rStyle w:val="Hyperlink"/>
            <w:rFonts w:ascii="Times New Roman" w:hAnsi="Times New Roman" w:eastAsia="Times New Roman" w:cs="Times New Roman"/>
            <w:b/>
            <w:bCs/>
            <w:sz w:val="24"/>
            <w:szCs w:val="24"/>
          </w:rPr>
          <w:t>What the Flush Plumbing</w:t>
        </w:r>
      </w:hyperlink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551B4">
        <w:rPr>
          <w:rFonts w:ascii="Times New Roman" w:hAnsi="Times New Roman" w:eastAsia="Times New Roman" w:cs="Times New Roman"/>
          <w:sz w:val="24"/>
          <w:szCs w:val="24"/>
        </w:rPr>
        <w:t xml:space="preserve">received the highest number of popular </w:t>
      </w:r>
      <w:r w:rsidRPr="139A6EFB" w:rsidR="00F551B4">
        <w:rPr>
          <w:rFonts w:ascii="Times New Roman" w:hAnsi="Times New Roman" w:eastAsia="Times New Roman" w:cs="Times New Roman"/>
          <w:sz w:val="24"/>
          <w:szCs w:val="24"/>
        </w:rPr>
        <w:t>vote</w:t>
      </w:r>
      <w:r w:rsidR="00F551B4">
        <w:rPr>
          <w:rFonts w:ascii="Times New Roman" w:hAnsi="Times New Roman" w:eastAsia="Times New Roman" w:cs="Times New Roman"/>
          <w:sz w:val="24"/>
          <w:szCs w:val="24"/>
        </w:rPr>
        <w:t>s, taking out</w:t>
      </w:r>
      <w:r w:rsidRPr="139A6EFB" w:rsidR="00F551B4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People's Choice Award for 2023</w:t>
      </w:r>
      <w:r w:rsidR="00F551B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822532" w:rsidR="00F551B4" w:rsidP="139A6EFB" w:rsidRDefault="00F551B4" w14:paraId="67FC8AA6" w14:textId="255F37F9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AA02431" w:rsidR="004B00A7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7AA02431" w:rsidR="4332AFE4">
        <w:rPr>
          <w:rFonts w:ascii="Times New Roman" w:hAnsi="Times New Roman" w:eastAsia="Times New Roman" w:cs="Times New Roman"/>
          <w:sz w:val="24"/>
          <w:szCs w:val="24"/>
        </w:rPr>
        <w:t xml:space="preserve">Well done </w:t>
      </w:r>
      <w:r w:rsidRPr="7AA02431" w:rsidR="004B00A7">
        <w:rPr>
          <w:rFonts w:ascii="Times New Roman" w:hAnsi="Times New Roman" w:eastAsia="Times New Roman" w:cs="Times New Roman"/>
          <w:sz w:val="24"/>
          <w:szCs w:val="24"/>
        </w:rPr>
        <w:t>to</w:t>
      </w:r>
      <w:r w:rsidRPr="7AA02431" w:rsidR="004B00A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AA02431" w:rsidR="00945F14">
        <w:rPr>
          <w:rFonts w:ascii="Times New Roman" w:hAnsi="Times New Roman" w:eastAsia="Times New Roman" w:cs="Times New Roman"/>
          <w:sz w:val="24"/>
          <w:szCs w:val="24"/>
        </w:rPr>
        <w:t xml:space="preserve">Brandon </w:t>
      </w:r>
      <w:r w:rsidRPr="7AA02431" w:rsidR="5BB9F074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7AA02431" w:rsidR="00945F14">
        <w:rPr>
          <w:rFonts w:ascii="Times New Roman" w:hAnsi="Times New Roman" w:eastAsia="Times New Roman" w:cs="Times New Roman"/>
          <w:sz w:val="24"/>
          <w:szCs w:val="24"/>
        </w:rPr>
        <w:t xml:space="preserve"> What the Flush Plumbing </w:t>
      </w:r>
      <w:r w:rsidRPr="7AA02431" w:rsidR="00F679AD">
        <w:rPr>
          <w:rFonts w:ascii="Times New Roman" w:hAnsi="Times New Roman" w:eastAsia="Times New Roman" w:cs="Times New Roman"/>
          <w:sz w:val="24"/>
          <w:szCs w:val="24"/>
        </w:rPr>
        <w:t xml:space="preserve">for a great entry, </w:t>
      </w:r>
      <w:r w:rsidRPr="7AA02431" w:rsidR="004B00A7">
        <w:rPr>
          <w:rFonts w:ascii="Times New Roman" w:hAnsi="Times New Roman" w:eastAsia="Times New Roman" w:cs="Times New Roman"/>
          <w:sz w:val="24"/>
          <w:szCs w:val="24"/>
        </w:rPr>
        <w:t>we love to see the community brought together through the shared joy of truck ownership</w:t>
      </w:r>
      <w:r w:rsidRPr="7AA02431" w:rsidR="00F679AD">
        <w:rPr>
          <w:rFonts w:ascii="Times New Roman" w:hAnsi="Times New Roman" w:eastAsia="Times New Roman" w:cs="Times New Roman"/>
          <w:sz w:val="24"/>
          <w:szCs w:val="24"/>
        </w:rPr>
        <w:t>,” said Mr Gangemi</w:t>
      </w:r>
      <w:r w:rsidRPr="7AA02431" w:rsidR="00F679AD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CC48AE5" w:rsidP="6EDEB206" w:rsidRDefault="0CC48AE5" w14:paraId="413D07DF" w14:textId="63A35A7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Brandon Navratil and </w:t>
      </w:r>
      <w:r w:rsidRPr="00201A00">
        <w:rPr>
          <w:rFonts w:ascii="Times New Roman" w:hAnsi="Times New Roman" w:eastAsia="Times New Roman" w:cs="Times New Roman"/>
          <w:sz w:val="24"/>
          <w:szCs w:val="24"/>
        </w:rPr>
        <w:t>What the Flush Plumbing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070D0">
        <w:rPr>
          <w:rFonts w:ascii="Times New Roman" w:hAnsi="Times New Roman" w:eastAsia="Times New Roman" w:cs="Times New Roman"/>
          <w:sz w:val="24"/>
          <w:szCs w:val="24"/>
        </w:rPr>
        <w:t xml:space="preserve">took out the </w:t>
      </w:r>
      <w:r w:rsidR="00230904">
        <w:rPr>
          <w:rFonts w:ascii="Times New Roman" w:hAnsi="Times New Roman" w:eastAsia="Times New Roman" w:cs="Times New Roman"/>
          <w:sz w:val="24"/>
          <w:szCs w:val="24"/>
        </w:rPr>
        <w:t>award</w:t>
      </w:r>
      <w:r w:rsidRPr="139A6EFB" w:rsidR="274BB128">
        <w:rPr>
          <w:rFonts w:ascii="Times New Roman" w:hAnsi="Times New Roman" w:eastAsia="Times New Roman" w:cs="Times New Roman"/>
          <w:sz w:val="24"/>
          <w:szCs w:val="24"/>
        </w:rPr>
        <w:t xml:space="preserve"> thanks to </w:t>
      </w:r>
      <w:r w:rsidRPr="6DEB11DD" w:rsidR="6AB48CEC">
        <w:rPr>
          <w:rFonts w:ascii="Times New Roman" w:hAnsi="Times New Roman" w:eastAsia="Times New Roman" w:cs="Times New Roman"/>
          <w:sz w:val="24"/>
          <w:szCs w:val="24"/>
        </w:rPr>
        <w:t xml:space="preserve">a </w:t>
      </w:r>
      <w:r w:rsidRPr="6DEB11DD" w:rsidR="48B78B61">
        <w:rPr>
          <w:rFonts w:ascii="Times New Roman" w:hAnsi="Times New Roman" w:eastAsia="Times New Roman" w:cs="Times New Roman"/>
          <w:sz w:val="24"/>
          <w:szCs w:val="24"/>
        </w:rPr>
        <w:t>one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>-</w:t>
      </w:r>
      <w:r w:rsidRPr="139A6EFB" w:rsidR="48B78B61">
        <w:rPr>
          <w:rFonts w:ascii="Times New Roman" w:hAnsi="Times New Roman" w:eastAsia="Times New Roman" w:cs="Times New Roman"/>
          <w:sz w:val="24"/>
          <w:szCs w:val="24"/>
        </w:rPr>
        <w:t>of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>-</w:t>
      </w:r>
      <w:r w:rsidRPr="139A6EFB" w:rsidR="48B78B61">
        <w:rPr>
          <w:rFonts w:ascii="Times New Roman" w:hAnsi="Times New Roman" w:eastAsia="Times New Roman" w:cs="Times New Roman"/>
          <w:sz w:val="24"/>
          <w:szCs w:val="24"/>
        </w:rPr>
        <w:t>a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>-</w:t>
      </w:r>
      <w:r w:rsidRPr="139A6EFB" w:rsidR="48B78B61">
        <w:rPr>
          <w:rFonts w:ascii="Times New Roman" w:hAnsi="Times New Roman" w:eastAsia="Times New Roman" w:cs="Times New Roman"/>
          <w:sz w:val="24"/>
          <w:szCs w:val="24"/>
        </w:rPr>
        <w:t>kind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12">
        <w:r w:rsidRPr="139A6EFB" w:rsidR="3E3DD298">
          <w:rPr>
            <w:rStyle w:val="Hyperlink"/>
            <w:rFonts w:ascii="Times New Roman" w:hAnsi="Times New Roman" w:eastAsia="Times New Roman" w:cs="Times New Roman"/>
            <w:sz w:val="24"/>
            <w:szCs w:val="24"/>
          </w:rPr>
          <w:t>NLR 45-150</w:t>
        </w:r>
      </w:hyperlink>
      <w:r w:rsidRPr="139A6EFB" w:rsidR="3E3DD29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06F64">
        <w:rPr>
          <w:rFonts w:ascii="Times New Roman" w:hAnsi="Times New Roman" w:eastAsia="Times New Roman" w:cs="Times New Roman"/>
          <w:sz w:val="24"/>
          <w:szCs w:val="24"/>
        </w:rPr>
        <w:t>which assists</w:t>
      </w:r>
      <w:r w:rsidRPr="139A6EFB" w:rsidR="28ED16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16B58E9" w:rsidR="00242003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39A6EFB" w:rsidDel="00CF4E56" w:rsidR="28ED1672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 w:rsidR="28ED1672">
        <w:rPr>
          <w:rFonts w:ascii="Times New Roman" w:hAnsi="Times New Roman" w:eastAsia="Times New Roman" w:cs="Times New Roman"/>
          <w:sz w:val="24"/>
          <w:szCs w:val="24"/>
        </w:rPr>
        <w:t xml:space="preserve">plumbing </w:t>
      </w:r>
      <w:r w:rsidRPr="344A46FD" w:rsidR="00CF4E56">
        <w:rPr>
          <w:rFonts w:ascii="Times New Roman" w:hAnsi="Times New Roman" w:eastAsia="Times New Roman" w:cs="Times New Roman"/>
          <w:sz w:val="24"/>
          <w:szCs w:val="24"/>
        </w:rPr>
        <w:t>business</w:t>
      </w:r>
      <w:r w:rsidRPr="344A46FD" w:rsidR="293EA1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406F64">
        <w:rPr>
          <w:rFonts w:ascii="Times New Roman" w:hAnsi="Times New Roman" w:eastAsia="Times New Roman" w:cs="Times New Roman"/>
          <w:sz w:val="24"/>
          <w:szCs w:val="24"/>
        </w:rPr>
        <w:t xml:space="preserve">in servicing </w:t>
      </w:r>
      <w:r w:rsidRPr="0447A78F" w:rsidR="00335571">
        <w:rPr>
          <w:rFonts w:ascii="Times New Roman" w:hAnsi="Times New Roman" w:eastAsia="Times New Roman" w:cs="Times New Roman"/>
          <w:sz w:val="24"/>
          <w:szCs w:val="24"/>
        </w:rPr>
        <w:t>Bringelly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 xml:space="preserve"> and surrounds</w:t>
      </w:r>
      <w:r w:rsidR="00335571">
        <w:rPr>
          <w:rFonts w:ascii="Times New Roman" w:hAnsi="Times New Roman" w:eastAsia="Times New Roman" w:cs="Times New Roman"/>
          <w:sz w:val="24"/>
          <w:szCs w:val="24"/>
        </w:rPr>
        <w:t xml:space="preserve"> in New South Wales</w:t>
      </w:r>
      <w:r w:rsidRPr="139A6EFB" w:rsidR="28ED1672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189764E1" w:rsidP="139A6EFB" w:rsidRDefault="2886FFBE" w14:paraId="5DA00922" w14:textId="6432C0A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16B58E9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139A6EFB" w:rsidDel="00873D4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 xml:space="preserve">light-duty truck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has an unforgettable 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 xml:space="preserve">custom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wrap</w:t>
      </w:r>
      <w:r w:rsidR="00873D46">
        <w:rPr>
          <w:rFonts w:ascii="Times New Roman" w:hAnsi="Times New Roman" w:eastAsia="Times New Roman" w:cs="Times New Roman"/>
          <w:sz w:val="24"/>
          <w:szCs w:val="24"/>
        </w:rPr>
        <w:t xml:space="preserve"> and</w:t>
      </w:r>
      <w:r w:rsidRPr="139A6EFB" w:rsidDel="00FB2E26" w:rsidR="75AE13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B2E26">
        <w:rPr>
          <w:rFonts w:ascii="Times New Roman" w:hAnsi="Times New Roman" w:eastAsia="Times New Roman" w:cs="Times New Roman"/>
          <w:sz w:val="24"/>
          <w:szCs w:val="24"/>
        </w:rPr>
        <w:t xml:space="preserve">registration </w:t>
      </w:r>
      <w:r w:rsidRPr="139A6EFB" w:rsidR="75AE136E">
        <w:rPr>
          <w:rFonts w:ascii="Times New Roman" w:hAnsi="Times New Roman" w:eastAsia="Times New Roman" w:cs="Times New Roman"/>
          <w:sz w:val="24"/>
          <w:szCs w:val="24"/>
        </w:rPr>
        <w:t>plates</w:t>
      </w:r>
      <w:r w:rsidR="00FB2E26">
        <w:rPr>
          <w:rFonts w:ascii="Times New Roman" w:hAnsi="Times New Roman" w:eastAsia="Times New Roman" w:cs="Times New Roman"/>
          <w:sz w:val="24"/>
          <w:szCs w:val="24"/>
        </w:rPr>
        <w:t xml:space="preserve">, with </w:t>
      </w:r>
      <w:r w:rsidR="00242003">
        <w:rPr>
          <w:rFonts w:ascii="Times New Roman" w:hAnsi="Times New Roman" w:eastAsia="Times New Roman" w:cs="Times New Roman"/>
          <w:sz w:val="24"/>
          <w:szCs w:val="24"/>
        </w:rPr>
        <w:t xml:space="preserve">Mr Navratil </w:t>
      </w:r>
      <w:r w:rsidR="00FB2E26">
        <w:rPr>
          <w:rFonts w:ascii="Times New Roman" w:hAnsi="Times New Roman" w:eastAsia="Times New Roman" w:cs="Times New Roman"/>
          <w:sz w:val="24"/>
          <w:szCs w:val="24"/>
        </w:rPr>
        <w:t xml:space="preserve">opting for a </w:t>
      </w:r>
      <w:r w:rsidR="00B37E53">
        <w:rPr>
          <w:rFonts w:ascii="Times New Roman" w:hAnsi="Times New Roman" w:eastAsia="Times New Roman" w:cs="Times New Roman"/>
          <w:sz w:val="24"/>
          <w:szCs w:val="24"/>
        </w:rPr>
        <w:t>setup that allows easy access to tools and equipment</w:t>
      </w:r>
      <w:r w:rsidR="0081295B">
        <w:rPr>
          <w:rFonts w:ascii="Times New Roman" w:hAnsi="Times New Roman" w:eastAsia="Times New Roman" w:cs="Times New Roman"/>
          <w:sz w:val="24"/>
          <w:szCs w:val="24"/>
        </w:rPr>
        <w:t xml:space="preserve">—a </w:t>
      </w:r>
      <w:r w:rsidRPr="139A6EFB" w:rsidR="75AE136E">
        <w:rPr>
          <w:rFonts w:ascii="Times New Roman" w:hAnsi="Times New Roman" w:eastAsia="Times New Roman" w:cs="Times New Roman"/>
          <w:sz w:val="24"/>
          <w:szCs w:val="24"/>
        </w:rPr>
        <w:t xml:space="preserve">toolbox on wheels with </w:t>
      </w:r>
      <w:r w:rsidRPr="4A25A5A4" w:rsidR="389793BF">
        <w:rPr>
          <w:rFonts w:ascii="Times New Roman" w:hAnsi="Times New Roman" w:eastAsia="Times New Roman" w:cs="Times New Roman"/>
          <w:sz w:val="24"/>
          <w:szCs w:val="24"/>
        </w:rPr>
        <w:t xml:space="preserve">extra </w:t>
      </w:r>
      <w:r w:rsidRPr="4A25A5A4" w:rsidR="75AE136E">
        <w:rPr>
          <w:rFonts w:ascii="Times New Roman" w:hAnsi="Times New Roman" w:eastAsia="Times New Roman" w:cs="Times New Roman"/>
          <w:sz w:val="24"/>
          <w:szCs w:val="24"/>
        </w:rPr>
        <w:t>payload</w:t>
      </w:r>
      <w:r w:rsidRPr="139A6EFB" w:rsidR="75AE136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FB2E26">
        <w:rPr>
          <w:rFonts w:ascii="Times New Roman" w:hAnsi="Times New Roman" w:eastAsia="Times New Roman" w:cs="Times New Roman"/>
          <w:sz w:val="24"/>
          <w:szCs w:val="24"/>
        </w:rPr>
        <w:t xml:space="preserve">for materials and </w:t>
      </w:r>
      <w:r w:rsidR="00B37E53">
        <w:rPr>
          <w:rFonts w:ascii="Times New Roman" w:hAnsi="Times New Roman" w:eastAsia="Times New Roman" w:cs="Times New Roman"/>
          <w:sz w:val="24"/>
          <w:szCs w:val="24"/>
        </w:rPr>
        <w:t>machinery.</w:t>
      </w:r>
    </w:p>
    <w:p w:rsidR="189764E1" w:rsidP="139A6EFB" w:rsidRDefault="1987CF7B" w14:paraId="311ED2CE" w14:textId="65B9CDF7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“It snaps necks with people checking out the </w:t>
      </w:r>
      <w:r w:rsidRPr="216B58E9">
        <w:rPr>
          <w:rFonts w:ascii="Times New Roman" w:hAnsi="Times New Roman" w:eastAsia="Times New Roman" w:cs="Times New Roman"/>
          <w:sz w:val="24"/>
          <w:szCs w:val="24"/>
        </w:rPr>
        <w:t>setup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,” Mr Navratil said</w:t>
      </w:r>
      <w:r w:rsidR="00242003">
        <w:rPr>
          <w:rFonts w:ascii="Times New Roman" w:hAnsi="Times New Roman" w:eastAsia="Times New Roman" w:cs="Times New Roman"/>
          <w:sz w:val="24"/>
          <w:szCs w:val="24"/>
        </w:rPr>
        <w:t xml:space="preserve"> in his competition entry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189764E1" w:rsidP="139A6EFB" w:rsidRDefault="40D2A4D9" w14:paraId="25ED81EC" w14:textId="6286C5AD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0579D5AC" w:rsidR="60C2C579">
        <w:rPr>
          <w:rFonts w:ascii="Times New Roman" w:hAnsi="Times New Roman" w:eastAsia="Times New Roman" w:cs="Times New Roman"/>
          <w:sz w:val="24"/>
          <w:szCs w:val="24"/>
        </w:rPr>
        <w:t>The truck</w:t>
      </w:r>
      <w:r w:rsidRPr="139A6EFB" w:rsidR="1987CF7B">
        <w:rPr>
          <w:rFonts w:ascii="Times New Roman" w:hAnsi="Times New Roman" w:eastAsia="Times New Roman" w:cs="Times New Roman"/>
          <w:sz w:val="24"/>
          <w:szCs w:val="24"/>
        </w:rPr>
        <w:t xml:space="preserve"> makes people smile and never goes unnoticed.”  </w:t>
      </w:r>
    </w:p>
    <w:p w:rsidR="189764E1" w:rsidP="139A6EFB" w:rsidRDefault="40CE3F83" w14:paraId="1A8B605E" w14:textId="638D47E9">
      <w:pPr>
        <w:spacing w:after="120" w:line="360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Save the </w:t>
      </w:r>
      <w:proofErr w:type="gramStart"/>
      <w:r w:rsidRPr="139A6EFB">
        <w:rPr>
          <w:rFonts w:ascii="Times New Roman" w:hAnsi="Times New Roman" w:eastAsia="Times New Roman" w:cs="Times New Roman"/>
          <w:b/>
          <w:bCs/>
          <w:sz w:val="24"/>
          <w:szCs w:val="24"/>
        </w:rPr>
        <w:t>date</w:t>
      </w:r>
      <w:proofErr w:type="gramEnd"/>
    </w:p>
    <w:p w:rsidR="189764E1" w:rsidP="6EDEB206" w:rsidRDefault="40CE3F83" w14:paraId="435936D0" w14:textId="511C5E0C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Isuzu's Truck of the Year competition </w:t>
      </w:r>
      <w:r w:rsidRPr="62307678" w:rsidR="006405D1">
        <w:rPr>
          <w:rFonts w:ascii="Times New Roman" w:hAnsi="Times New Roman" w:eastAsia="Times New Roman" w:cs="Times New Roman"/>
          <w:sz w:val="24"/>
          <w:szCs w:val="24"/>
        </w:rPr>
        <w:t>officially</w:t>
      </w:r>
      <w:r w:rsidR="006405D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opens </w:t>
      </w:r>
      <w:r w:rsidRPr="2AA4F84E" w:rsidR="3ADA6CE7">
        <w:rPr>
          <w:rFonts w:ascii="Times New Roman" w:hAnsi="Times New Roman" w:eastAsia="Times New Roman" w:cs="Times New Roman"/>
          <w:sz w:val="24"/>
          <w:szCs w:val="24"/>
        </w:rPr>
        <w:t xml:space="preserve">again </w:t>
      </w:r>
      <w:r w:rsidRPr="2AA4F84E">
        <w:rPr>
          <w:rFonts w:ascii="Times New Roman" w:hAnsi="Times New Roman" w:eastAsia="Times New Roman" w:cs="Times New Roman"/>
          <w:sz w:val="24"/>
          <w:szCs w:val="24"/>
        </w:rPr>
        <w:t>on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242003">
        <w:rPr>
          <w:rFonts w:ascii="Times New Roman" w:hAnsi="Times New Roman" w:eastAsia="Times New Roman" w:cs="Times New Roman"/>
          <w:sz w:val="24"/>
          <w:szCs w:val="24"/>
        </w:rPr>
        <w:t xml:space="preserve">01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February</w:t>
      </w:r>
      <w:r w:rsidRPr="62307678" w:rsidR="183BDF1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F3685D2" w:rsidR="183BDF15">
        <w:rPr>
          <w:rFonts w:ascii="Times New Roman" w:hAnsi="Times New Roman" w:eastAsia="Times New Roman" w:cs="Times New Roman"/>
          <w:sz w:val="24"/>
          <w:szCs w:val="24"/>
        </w:rPr>
        <w:t>2024</w:t>
      </w:r>
      <w:r w:rsidR="006405D1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C09E569" w:rsidR="006405D1">
        <w:rPr>
          <w:rFonts w:ascii="Times New Roman" w:hAnsi="Times New Roman" w:eastAsia="Times New Roman" w:cs="Times New Roman"/>
          <w:sz w:val="24"/>
          <w:szCs w:val="24"/>
        </w:rPr>
        <w:t>though</w:t>
      </w:r>
      <w:r w:rsidR="006405D1">
        <w:rPr>
          <w:rFonts w:ascii="Times New Roman" w:hAnsi="Times New Roman" w:eastAsia="Times New Roman" w:cs="Times New Roman"/>
          <w:sz w:val="24"/>
          <w:szCs w:val="24"/>
        </w:rPr>
        <w:t xml:space="preserve"> any entries </w:t>
      </w:r>
      <w:r w:rsidRPr="1505A6F1" w:rsidR="1BFBDE7A">
        <w:rPr>
          <w:rFonts w:ascii="Times New Roman" w:hAnsi="Times New Roman" w:eastAsia="Times New Roman" w:cs="Times New Roman"/>
          <w:sz w:val="24"/>
          <w:szCs w:val="24"/>
        </w:rPr>
        <w:t xml:space="preserve">received </w:t>
      </w:r>
      <w:r w:rsidRPr="1505A6F1" w:rsidR="006405D1">
        <w:rPr>
          <w:rFonts w:ascii="Times New Roman" w:hAnsi="Times New Roman" w:eastAsia="Times New Roman" w:cs="Times New Roman"/>
          <w:sz w:val="24"/>
          <w:szCs w:val="24"/>
        </w:rPr>
        <w:t>during</w:t>
      </w:r>
      <w:r w:rsidR="006405D1">
        <w:rPr>
          <w:rFonts w:ascii="Times New Roman" w:hAnsi="Times New Roman" w:eastAsia="Times New Roman" w:cs="Times New Roman"/>
          <w:sz w:val="24"/>
          <w:szCs w:val="24"/>
        </w:rPr>
        <w:t xml:space="preserve"> January will automatically be </w:t>
      </w:r>
      <w:r w:rsidR="00EF243E">
        <w:rPr>
          <w:rFonts w:ascii="Times New Roman" w:hAnsi="Times New Roman" w:eastAsia="Times New Roman" w:cs="Times New Roman"/>
          <w:sz w:val="24"/>
          <w:szCs w:val="24"/>
        </w:rPr>
        <w:t>added to the opening monthly round</w:t>
      </w:r>
      <w:r w:rsidRPr="139A6EFB" w:rsidDel="006405D1" w:rsidR="32D04326">
        <w:rPr>
          <w:rFonts w:ascii="Times New Roman" w:hAnsi="Times New Roman" w:eastAsia="Times New Roman" w:cs="Times New Roman"/>
          <w:sz w:val="24"/>
          <w:szCs w:val="24"/>
        </w:rPr>
        <w:t>.</w:t>
      </w:r>
      <w:r w:rsidRPr="139A6EFB" w:rsidR="32D0432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B1CAAB1" w:rsidP="6EDEB206" w:rsidRDefault="00EF243E" w14:paraId="233B917A" w14:textId="7F5AC74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16B58E9">
        <w:rPr>
          <w:rFonts w:ascii="Times New Roman" w:hAnsi="Times New Roman" w:eastAsia="Times New Roman" w:cs="Times New Roman"/>
          <w:sz w:val="24"/>
          <w:szCs w:val="24"/>
        </w:rPr>
        <w:t>“T</w:t>
      </w:r>
      <w:r w:rsidRPr="216B58E9" w:rsidR="38C0C026">
        <w:rPr>
          <w:rFonts w:ascii="Times New Roman" w:hAnsi="Times New Roman" w:eastAsia="Times New Roman" w:cs="Times New Roman"/>
          <w:sz w:val="24"/>
          <w:szCs w:val="24"/>
        </w:rPr>
        <w:t>here</w:t>
      </w:r>
      <w:r w:rsidRPr="139A6EFB" w:rsidR="38C0C026">
        <w:rPr>
          <w:rFonts w:ascii="Times New Roman" w:hAnsi="Times New Roman" w:eastAsia="Times New Roman" w:cs="Times New Roman"/>
          <w:sz w:val="24"/>
          <w:szCs w:val="24"/>
        </w:rPr>
        <w:t xml:space="preserve"> is no telling what the new year will bring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but it’s s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 xml:space="preserve">ure to be an exciting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competition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filled with top notch Isuzu Trucks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to get behind,” </w:t>
      </w:r>
      <w:r w:rsidRPr="139A6EFB">
        <w:rPr>
          <w:rFonts w:ascii="Times New Roman" w:hAnsi="Times New Roman" w:eastAsia="Times New Roman" w:cs="Times New Roman"/>
          <w:sz w:val="24"/>
          <w:szCs w:val="24"/>
        </w:rPr>
        <w:t>said Mr Gangemi</w:t>
      </w:r>
      <w:r w:rsidRPr="139A6EFB" w:rsidDel="00EF243E" w:rsidR="38C0C026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8C0C026" w:rsidP="6EDEB206" w:rsidRDefault="7714C799" w14:paraId="008BCF3B" w14:textId="4E1FE15B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EAC8FE">
        <w:rPr>
          <w:rFonts w:ascii="Times New Roman" w:hAnsi="Times New Roman" w:eastAsia="Times New Roman" w:cs="Times New Roman"/>
          <w:sz w:val="24"/>
          <w:szCs w:val="24"/>
        </w:rPr>
        <w:t>“</w:t>
      </w:r>
      <w:r w:rsidR="00BD7F32">
        <w:rPr>
          <w:rFonts w:ascii="Times New Roman" w:hAnsi="Times New Roman" w:eastAsia="Times New Roman" w:cs="Times New Roman"/>
          <w:sz w:val="24"/>
          <w:szCs w:val="24"/>
        </w:rPr>
        <w:t xml:space="preserve">Isuzu’s </w:t>
      </w:r>
      <w:r w:rsidRPr="7BEAC8FE" w:rsidR="750C3110">
        <w:rPr>
          <w:rFonts w:ascii="Times New Roman" w:hAnsi="Times New Roman" w:eastAsia="Times New Roman" w:cs="Times New Roman"/>
          <w:sz w:val="24"/>
          <w:szCs w:val="24"/>
        </w:rPr>
        <w:t>Truck of the</w:t>
      </w:r>
      <w:r w:rsidRPr="7BEAC8FE" w:rsidR="107F496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EAC8FE" w:rsidR="750C3110">
        <w:rPr>
          <w:rFonts w:ascii="Times New Roman" w:hAnsi="Times New Roman" w:eastAsia="Times New Roman" w:cs="Times New Roman"/>
          <w:sz w:val="24"/>
          <w:szCs w:val="24"/>
        </w:rPr>
        <w:t>Year has been running for almost three decades and</w:t>
      </w:r>
      <w:r w:rsidRPr="7BEAC8FE" w:rsidR="107F4964">
        <w:rPr>
          <w:rFonts w:ascii="Times New Roman" w:hAnsi="Times New Roman" w:eastAsia="Times New Roman" w:cs="Times New Roman"/>
          <w:sz w:val="24"/>
          <w:szCs w:val="24"/>
        </w:rPr>
        <w:t xml:space="preserve"> we feel it</w:t>
      </w:r>
      <w:r w:rsidRPr="7BEAC8FE" w:rsidR="00A44B68">
        <w:rPr>
          <w:rFonts w:ascii="Times New Roman" w:hAnsi="Times New Roman" w:eastAsia="Times New Roman" w:cs="Times New Roman"/>
          <w:sz w:val="24"/>
          <w:szCs w:val="24"/>
        </w:rPr>
        <w:t xml:space="preserve">’s as </w:t>
      </w:r>
      <w:r w:rsidRPr="7BEAC8FE" w:rsidR="79A6F159">
        <w:rPr>
          <w:rFonts w:ascii="Times New Roman" w:hAnsi="Times New Roman" w:eastAsia="Times New Roman" w:cs="Times New Roman"/>
          <w:sz w:val="24"/>
          <w:szCs w:val="24"/>
        </w:rPr>
        <w:t>i</w:t>
      </w:r>
      <w:r w:rsidRPr="7BEAC8FE" w:rsidR="6AA7C116">
        <w:rPr>
          <w:rFonts w:ascii="Times New Roman" w:hAnsi="Times New Roman" w:eastAsia="Times New Roman" w:cs="Times New Roman"/>
          <w:sz w:val="24"/>
          <w:szCs w:val="24"/>
        </w:rPr>
        <w:t xml:space="preserve">mportant </w:t>
      </w:r>
      <w:r w:rsidRPr="7BEAC8FE" w:rsidR="00A44B68">
        <w:rPr>
          <w:rFonts w:ascii="Times New Roman" w:hAnsi="Times New Roman" w:eastAsia="Times New Roman" w:cs="Times New Roman"/>
          <w:sz w:val="24"/>
          <w:szCs w:val="24"/>
        </w:rPr>
        <w:t xml:space="preserve">as ever </w:t>
      </w:r>
      <w:r w:rsidRPr="7BEAC8FE" w:rsidR="6AA7C116">
        <w:rPr>
          <w:rFonts w:ascii="Times New Roman" w:hAnsi="Times New Roman" w:eastAsia="Times New Roman" w:cs="Times New Roman"/>
          <w:sz w:val="24"/>
          <w:szCs w:val="24"/>
        </w:rPr>
        <w:t>t</w:t>
      </w:r>
      <w:r w:rsidRPr="7BEAC8FE" w:rsidR="67765ED9">
        <w:rPr>
          <w:rFonts w:ascii="Times New Roman" w:hAnsi="Times New Roman" w:eastAsia="Times New Roman" w:cs="Times New Roman"/>
          <w:sz w:val="24"/>
          <w:szCs w:val="24"/>
        </w:rPr>
        <w:t xml:space="preserve">hat </w:t>
      </w:r>
      <w:r w:rsidRPr="7BEAC8FE" w:rsidR="3E0A1FEA">
        <w:rPr>
          <w:rFonts w:ascii="Times New Roman" w:hAnsi="Times New Roman" w:eastAsia="Times New Roman" w:cs="Times New Roman"/>
          <w:sz w:val="24"/>
          <w:szCs w:val="24"/>
        </w:rPr>
        <w:t xml:space="preserve">Australia’s </w:t>
      </w:r>
      <w:r w:rsidRPr="7BEAC8FE" w:rsidR="00EF243E">
        <w:rPr>
          <w:rFonts w:ascii="Times New Roman" w:hAnsi="Times New Roman" w:eastAsia="Times New Roman" w:cs="Times New Roman"/>
          <w:sz w:val="24"/>
          <w:szCs w:val="24"/>
        </w:rPr>
        <w:t>truckies</w:t>
      </w:r>
      <w:r w:rsidRPr="7BEAC8FE" w:rsidR="00A44B68">
        <w:rPr>
          <w:rFonts w:ascii="Times New Roman" w:hAnsi="Times New Roman" w:eastAsia="Times New Roman" w:cs="Times New Roman"/>
          <w:sz w:val="24"/>
          <w:szCs w:val="24"/>
        </w:rPr>
        <w:t>, tradespeople</w:t>
      </w:r>
      <w:r w:rsidRPr="7BEAC8FE" w:rsidR="00230904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BEAC8FE" w:rsidR="00A44B68">
        <w:rPr>
          <w:rFonts w:ascii="Times New Roman" w:hAnsi="Times New Roman" w:eastAsia="Times New Roman" w:cs="Times New Roman"/>
          <w:sz w:val="24"/>
          <w:szCs w:val="24"/>
        </w:rPr>
        <w:t>drivers</w:t>
      </w:r>
      <w:r w:rsidRPr="7BEAC8FE" w:rsidR="00EF243E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EAC8FE" w:rsidR="00230904">
        <w:rPr>
          <w:rFonts w:ascii="Times New Roman" w:hAnsi="Times New Roman" w:eastAsia="Times New Roman" w:cs="Times New Roman"/>
          <w:sz w:val="24"/>
          <w:szCs w:val="24"/>
        </w:rPr>
        <w:t xml:space="preserve">and businesses </w:t>
      </w:r>
      <w:r w:rsidRPr="7BEAC8FE" w:rsidR="4A793239">
        <w:rPr>
          <w:rFonts w:ascii="Times New Roman" w:hAnsi="Times New Roman" w:eastAsia="Times New Roman" w:cs="Times New Roman"/>
          <w:sz w:val="24"/>
          <w:szCs w:val="24"/>
        </w:rPr>
        <w:t>receive</w:t>
      </w:r>
      <w:r w:rsidRPr="7BEAC8FE" w:rsidR="6F18A71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EAC8FE" w:rsidR="164467A2">
        <w:rPr>
          <w:rFonts w:ascii="Times New Roman" w:hAnsi="Times New Roman" w:eastAsia="Times New Roman" w:cs="Times New Roman"/>
          <w:sz w:val="24"/>
          <w:szCs w:val="24"/>
        </w:rPr>
        <w:t>recognition</w:t>
      </w:r>
      <w:r w:rsidRPr="7BEAC8FE" w:rsidR="2BFDA84D">
        <w:rPr>
          <w:rFonts w:ascii="Times New Roman" w:hAnsi="Times New Roman" w:eastAsia="Times New Roman" w:cs="Times New Roman"/>
          <w:sz w:val="24"/>
          <w:szCs w:val="24"/>
        </w:rPr>
        <w:t xml:space="preserve"> for </w:t>
      </w:r>
      <w:r w:rsidRPr="7BEAC8FE" w:rsidR="00EF243E">
        <w:rPr>
          <w:rFonts w:ascii="Times New Roman" w:hAnsi="Times New Roman" w:eastAsia="Times New Roman" w:cs="Times New Roman"/>
          <w:sz w:val="24"/>
          <w:szCs w:val="24"/>
        </w:rPr>
        <w:t xml:space="preserve">the work </w:t>
      </w:r>
      <w:r w:rsidRPr="7BEAC8FE" w:rsidR="2BFDA84D">
        <w:rPr>
          <w:rFonts w:ascii="Times New Roman" w:hAnsi="Times New Roman" w:eastAsia="Times New Roman" w:cs="Times New Roman"/>
          <w:sz w:val="24"/>
          <w:szCs w:val="24"/>
        </w:rPr>
        <w:t>they do</w:t>
      </w:r>
      <w:r w:rsidRPr="7BEAC8FE" w:rsidR="03137CA6">
        <w:rPr>
          <w:rFonts w:ascii="Times New Roman" w:hAnsi="Times New Roman" w:eastAsia="Times New Roman" w:cs="Times New Roman"/>
          <w:sz w:val="24"/>
          <w:szCs w:val="24"/>
        </w:rPr>
        <w:t>,</w:t>
      </w:r>
      <w:r w:rsidRPr="7BEAC8FE" w:rsidR="2BDCA228">
        <w:rPr>
          <w:rFonts w:ascii="Times New Roman" w:hAnsi="Times New Roman" w:eastAsia="Times New Roman" w:cs="Times New Roman"/>
          <w:sz w:val="24"/>
          <w:szCs w:val="24"/>
        </w:rPr>
        <w:t xml:space="preserve"> and the pride they take in</w:t>
      </w:r>
      <w:r w:rsidRPr="7BEAC8FE" w:rsidR="34C9EC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BEAC8FE" w:rsidR="2BDCA228">
        <w:rPr>
          <w:rFonts w:ascii="Times New Roman" w:hAnsi="Times New Roman" w:eastAsia="Times New Roman" w:cs="Times New Roman"/>
          <w:sz w:val="24"/>
          <w:szCs w:val="24"/>
        </w:rPr>
        <w:t>it</w:t>
      </w:r>
      <w:r w:rsidRPr="7BEAC8FE" w:rsidR="172ECC8C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74D2876B" w:rsidP="139A6EFB" w:rsidRDefault="294772B0" w14:paraId="2218F02F" w14:textId="381D687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2D9FF44E" w:rsidR="52358C27">
        <w:rPr>
          <w:rFonts w:ascii="Times New Roman" w:hAnsi="Times New Roman" w:eastAsia="Times New Roman" w:cs="Times New Roman"/>
          <w:sz w:val="24"/>
          <w:szCs w:val="24"/>
        </w:rPr>
        <w:t xml:space="preserve">It’s all about </w:t>
      </w:r>
      <w:r w:rsidRPr="2D9FF44E" w:rsidR="39934A4B">
        <w:rPr>
          <w:rFonts w:ascii="Times New Roman" w:hAnsi="Times New Roman" w:eastAsia="Times New Roman" w:cs="Times New Roman"/>
          <w:sz w:val="24"/>
          <w:szCs w:val="24"/>
        </w:rPr>
        <w:t>supporting</w:t>
      </w:r>
      <w:r w:rsidRPr="139A6EFB" w:rsidR="39934A4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D090F">
        <w:rPr>
          <w:rFonts w:ascii="Times New Roman" w:hAnsi="Times New Roman" w:eastAsia="Times New Roman" w:cs="Times New Roman"/>
          <w:sz w:val="24"/>
          <w:szCs w:val="24"/>
        </w:rPr>
        <w:t xml:space="preserve">our </w:t>
      </w:r>
      <w:r w:rsidRPr="54B9F1E9" w:rsidR="00DD090F">
        <w:rPr>
          <w:rFonts w:ascii="Times New Roman" w:hAnsi="Times New Roman" w:eastAsia="Times New Roman" w:cs="Times New Roman"/>
          <w:sz w:val="24"/>
          <w:szCs w:val="24"/>
        </w:rPr>
        <w:t>connected</w:t>
      </w:r>
      <w:r w:rsidRPr="53963C1C" w:rsidR="5AE9B06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6E85223" w:rsidR="5AE9B06F">
        <w:rPr>
          <w:rFonts w:ascii="Times New Roman" w:hAnsi="Times New Roman" w:eastAsia="Times New Roman" w:cs="Times New Roman"/>
          <w:sz w:val="24"/>
          <w:szCs w:val="24"/>
        </w:rPr>
        <w:t>industries</w:t>
      </w:r>
      <w:r w:rsidRPr="54B9F1E9" w:rsidR="2BE64777">
        <w:rPr>
          <w:rFonts w:ascii="Times New Roman" w:hAnsi="Times New Roman" w:eastAsia="Times New Roman" w:cs="Times New Roman"/>
          <w:sz w:val="24"/>
          <w:szCs w:val="24"/>
        </w:rPr>
        <w:t xml:space="preserve">, so </w:t>
      </w:r>
      <w:r w:rsidRPr="54B9F1E9" w:rsidR="007C36DC">
        <w:rPr>
          <w:rFonts w:ascii="Times New Roman" w:hAnsi="Times New Roman" w:eastAsia="Times New Roman" w:cs="Times New Roman"/>
          <w:sz w:val="24"/>
          <w:szCs w:val="24"/>
        </w:rPr>
        <w:t>we’re</w:t>
      </w:r>
      <w:r w:rsidR="007C36D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DD090F">
        <w:rPr>
          <w:rFonts w:ascii="Times New Roman" w:hAnsi="Times New Roman" w:eastAsia="Times New Roman" w:cs="Times New Roman"/>
          <w:sz w:val="24"/>
          <w:szCs w:val="24"/>
        </w:rPr>
        <w:t xml:space="preserve">very </w:t>
      </w:r>
      <w:r w:rsidR="007C36DC">
        <w:rPr>
          <w:rFonts w:ascii="Times New Roman" w:hAnsi="Times New Roman" w:eastAsia="Times New Roman" w:cs="Times New Roman"/>
          <w:sz w:val="24"/>
          <w:szCs w:val="24"/>
        </w:rPr>
        <w:t>pleased that the</w:t>
      </w:r>
      <w:r w:rsidRPr="139A6EFB" w:rsidR="39934A4B">
        <w:rPr>
          <w:rFonts w:ascii="Times New Roman" w:hAnsi="Times New Roman" w:eastAsia="Times New Roman" w:cs="Times New Roman"/>
          <w:sz w:val="24"/>
          <w:szCs w:val="24"/>
        </w:rPr>
        <w:t xml:space="preserve"> People's Choice Award </w:t>
      </w:r>
      <w:r w:rsidR="003E3D16">
        <w:rPr>
          <w:rFonts w:ascii="Times New Roman" w:hAnsi="Times New Roman" w:eastAsia="Times New Roman" w:cs="Times New Roman"/>
          <w:sz w:val="24"/>
          <w:szCs w:val="24"/>
        </w:rPr>
        <w:t xml:space="preserve">continues to </w:t>
      </w:r>
      <w:r w:rsidRPr="139A6EFB" w:rsidR="2BB5A7EC">
        <w:rPr>
          <w:rFonts w:ascii="Times New Roman" w:hAnsi="Times New Roman" w:eastAsia="Times New Roman" w:cs="Times New Roman"/>
          <w:sz w:val="24"/>
          <w:szCs w:val="24"/>
        </w:rPr>
        <w:t xml:space="preserve">honour </w:t>
      </w:r>
      <w:r w:rsidRPr="216B58E9" w:rsidR="007C36DC">
        <w:rPr>
          <w:rFonts w:ascii="Times New Roman" w:hAnsi="Times New Roman" w:eastAsia="Times New Roman" w:cs="Times New Roman"/>
          <w:sz w:val="24"/>
          <w:szCs w:val="24"/>
        </w:rPr>
        <w:t>this</w:t>
      </w:r>
      <w:r w:rsidR="007C36DC">
        <w:rPr>
          <w:rFonts w:ascii="Times New Roman" w:hAnsi="Times New Roman" w:eastAsia="Times New Roman" w:cs="Times New Roman"/>
          <w:sz w:val="24"/>
          <w:szCs w:val="24"/>
        </w:rPr>
        <w:t xml:space="preserve"> community spirit</w:t>
      </w:r>
      <w:r w:rsidRPr="216B58E9" w:rsidR="007C36DC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592827AD" w:rsidP="216B58E9" w:rsidRDefault="2F5DD7D1" w14:paraId="558BD9C9" w14:textId="1F3A7AAE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  <w:r w:rsidRPr="7BEAC8FE">
        <w:rPr>
          <w:rFonts w:ascii="Times New Roman" w:hAnsi="Times New Roman" w:eastAsia="Times New Roman" w:cs="Times New Roman"/>
          <w:sz w:val="24"/>
          <w:szCs w:val="24"/>
        </w:rPr>
        <w:t>Isuzu truck owners</w:t>
      </w:r>
      <w:r w:rsidRPr="7BEAC8FE" w:rsidR="592827AD">
        <w:rPr>
          <w:rFonts w:ascii="Times New Roman" w:hAnsi="Times New Roman" w:eastAsia="Times New Roman" w:cs="Times New Roman"/>
          <w:sz w:val="24"/>
          <w:szCs w:val="24"/>
        </w:rPr>
        <w:t xml:space="preserve"> can </w:t>
      </w:r>
      <w:r w:rsidRPr="7BEAC8FE" w:rsidR="5D2B7A2A">
        <w:rPr>
          <w:rFonts w:ascii="Times New Roman" w:hAnsi="Times New Roman" w:eastAsia="Times New Roman" w:cs="Times New Roman"/>
          <w:sz w:val="24"/>
          <w:szCs w:val="24"/>
        </w:rPr>
        <w:t>enter</w:t>
      </w:r>
      <w:r w:rsidRPr="7BEAC8FE" w:rsidR="592827AD">
        <w:rPr>
          <w:rFonts w:ascii="Times New Roman" w:hAnsi="Times New Roman" w:eastAsia="Times New Roman" w:cs="Times New Roman"/>
          <w:sz w:val="24"/>
          <w:szCs w:val="24"/>
        </w:rPr>
        <w:t xml:space="preserve"> the competition </w:t>
      </w:r>
      <w:r w:rsidRPr="7BEAC8FE" w:rsidR="00FDAFC2">
        <w:rPr>
          <w:rFonts w:ascii="Times New Roman" w:hAnsi="Times New Roman" w:eastAsia="Times New Roman" w:cs="Times New Roman"/>
          <w:sz w:val="24"/>
          <w:szCs w:val="24"/>
        </w:rPr>
        <w:t xml:space="preserve">now </w:t>
      </w:r>
      <w:r w:rsidRPr="7BEAC8FE" w:rsidR="592827AD">
        <w:rPr>
          <w:rFonts w:ascii="Times New Roman" w:hAnsi="Times New Roman" w:eastAsia="Times New Roman" w:cs="Times New Roman"/>
          <w:sz w:val="24"/>
          <w:szCs w:val="24"/>
        </w:rPr>
        <w:t>for the February monthly round by visiting</w:t>
      </w:r>
      <w:r w:rsidRPr="7BEAC8FE" w:rsidR="7AEC16D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hyperlink r:id="rId13">
        <w:r w:rsidRPr="7BEAC8FE" w:rsidR="00201A00">
          <w:rPr>
            <w:rStyle w:val="Hyperlink"/>
            <w:rFonts w:ascii="Times New Roman" w:hAnsi="Times New Roman" w:eastAsia="Times New Roman" w:cs="Times New Roman"/>
            <w:i/>
            <w:iCs/>
            <w:sz w:val="24"/>
            <w:szCs w:val="24"/>
          </w:rPr>
          <w:t>www.isuzu.com.au</w:t>
        </w:r>
      </w:hyperlink>
      <w:r w:rsidR="00914320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BEAC8FE" w:rsidR="26274A2A">
        <w:rPr>
          <w:rFonts w:ascii="Times New Roman" w:hAnsi="Times New Roman" w:eastAsia="Times New Roman" w:cs="Times New Roman"/>
          <w:sz w:val="24"/>
          <w:szCs w:val="24"/>
        </w:rPr>
        <w:t>upload</w:t>
      </w:r>
      <w:r w:rsidRPr="7BEAC8FE" w:rsidR="29ED6A80">
        <w:rPr>
          <w:rFonts w:ascii="Times New Roman" w:hAnsi="Times New Roman" w:eastAsia="Times New Roman" w:cs="Times New Roman"/>
          <w:sz w:val="24"/>
          <w:szCs w:val="24"/>
        </w:rPr>
        <w:t>ing</w:t>
      </w:r>
      <w:r w:rsidRPr="7BEAC8FE" w:rsidR="059808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D5A66">
        <w:rPr>
          <w:rFonts w:ascii="Times New Roman" w:hAnsi="Times New Roman" w:eastAsia="Times New Roman" w:cs="Times New Roman"/>
          <w:sz w:val="24"/>
          <w:szCs w:val="24"/>
        </w:rPr>
        <w:t>their best truck photo</w:t>
      </w:r>
      <w:r w:rsidRPr="7BEAC8FE" w:rsidR="059808A8">
        <w:rPr>
          <w:rFonts w:ascii="Times New Roman" w:hAnsi="Times New Roman" w:eastAsia="Times New Roman" w:cs="Times New Roman"/>
          <w:sz w:val="24"/>
          <w:szCs w:val="24"/>
        </w:rPr>
        <w:t xml:space="preserve"> and </w:t>
      </w:r>
      <w:r w:rsidR="000D5A66">
        <w:rPr>
          <w:rFonts w:ascii="Times New Roman" w:hAnsi="Times New Roman" w:eastAsia="Times New Roman" w:cs="Times New Roman"/>
          <w:sz w:val="24"/>
          <w:szCs w:val="24"/>
        </w:rPr>
        <w:t xml:space="preserve">telling </w:t>
      </w:r>
      <w:r w:rsidR="00914320">
        <w:rPr>
          <w:rFonts w:ascii="Times New Roman" w:hAnsi="Times New Roman" w:eastAsia="Times New Roman" w:cs="Times New Roman"/>
          <w:sz w:val="24"/>
          <w:szCs w:val="24"/>
        </w:rPr>
        <w:t>the judges</w:t>
      </w:r>
      <w:r w:rsidRPr="7BEAC8FE" w:rsidR="33CC7404">
        <w:rPr>
          <w:rFonts w:ascii="Times New Roman" w:hAnsi="Times New Roman" w:eastAsia="Times New Roman" w:cs="Times New Roman"/>
          <w:sz w:val="24"/>
          <w:szCs w:val="24"/>
        </w:rPr>
        <w:t xml:space="preserve"> how their Isuzu truck supports the </w:t>
      </w:r>
      <w:r w:rsidRPr="7BEAC8FE" w:rsidR="19B938BB">
        <w:rPr>
          <w:rFonts w:ascii="Times New Roman" w:hAnsi="Times New Roman" w:eastAsia="Times New Roman" w:cs="Times New Roman"/>
          <w:sz w:val="24"/>
          <w:szCs w:val="24"/>
        </w:rPr>
        <w:t>operation</w:t>
      </w:r>
      <w:r w:rsidRPr="7BEAC8FE" w:rsidR="33CC7404">
        <w:rPr>
          <w:rFonts w:ascii="Times New Roman" w:hAnsi="Times New Roman" w:eastAsia="Times New Roman" w:cs="Times New Roman"/>
          <w:sz w:val="24"/>
          <w:szCs w:val="24"/>
        </w:rPr>
        <w:t>.</w:t>
      </w:r>
      <w:r w:rsidRPr="7BEAC8FE" w:rsidR="059808A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74D2876B" w:rsidP="139A6EFB" w:rsidRDefault="37C7049C" w14:paraId="13C666B7" w14:textId="39D35399">
      <w:pPr>
        <w:shd w:val="clear" w:color="auto" w:fill="FFFFFF" w:themeFill="background1"/>
        <w:spacing w:after="12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9A6EFB"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en-US"/>
        </w:rPr>
        <w:t>ends</w:t>
      </w:r>
      <w:r w:rsidR="74D2876B">
        <w:br/>
      </w:r>
    </w:p>
    <w:p w:rsidR="74D2876B" w:rsidP="139A6EFB" w:rsidRDefault="37C7049C" w14:paraId="2E19581C" w14:textId="1E1EEF9F">
      <w:pPr>
        <w:shd w:val="clear" w:color="auto" w:fill="FFFFFF" w:themeFill="background1"/>
        <w:spacing w:after="120" w:line="360" w:lineRule="auto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39A6EF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lastRenderedPageBreak/>
        <w:t>For further information, please contact:</w:t>
      </w:r>
      <w:r w:rsidRPr="139A6EFB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</w:rPr>
        <w:t>        </w:t>
      </w:r>
      <w:r w:rsidRPr="139A6EFB">
        <w:rPr>
          <w:rStyle w:val="normaltextrun"/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</w:rPr>
        <w:t>For Isuzu Trucks releases and photos:</w:t>
      </w:r>
      <w:r w:rsidRPr="139A6EFB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139A6EFB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139A6EFB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</w:t>
      </w:r>
      <w:r w:rsidRPr="139A6EFB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  <w:lang w:val="en-US"/>
        </w:rPr>
        <w:t> </w:t>
      </w:r>
      <w:r w:rsidRPr="139A6EFB">
        <w:rPr>
          <w:rStyle w:val="normaltextrun"/>
          <w:rFonts w:ascii="Calibri" w:hAnsi="Calibri" w:eastAsia="Calibri" w:cs="Calibri"/>
          <w:color w:val="000000" w:themeColor="text1"/>
          <w:sz w:val="24"/>
          <w:szCs w:val="24"/>
        </w:rPr>
        <w:t>      </w:t>
      </w:r>
    </w:p>
    <w:p w:rsidR="74D2876B" w:rsidP="139A6EFB" w:rsidRDefault="37C7049C" w14:paraId="41F5AE48" w14:textId="66363B0E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9A6EFB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Sam Gangemi                                                      Arkajon Communications        </w:t>
      </w:r>
    </w:p>
    <w:p w:rsidR="74D2876B" w:rsidP="139A6EFB" w:rsidRDefault="37C7049C" w14:paraId="1FC40727" w14:textId="2F5A8A2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9A6EFB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>Isuzu Australia Limited                                       Phone: 03 9867 5611        </w:t>
      </w:r>
    </w:p>
    <w:p w:rsidR="74D2876B" w:rsidP="139A6EFB" w:rsidRDefault="37C7049C" w14:paraId="6214ECA1" w14:textId="45C8D5D2">
      <w:pPr>
        <w:shd w:val="clear" w:color="auto" w:fill="FFFFFF" w:themeFill="background1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139A6EFB">
        <w:rPr>
          <w:rStyle w:val="normaltextrun"/>
          <w:rFonts w:ascii="Times New Roman" w:hAnsi="Times New Roman" w:eastAsia="Times New Roman" w:cs="Times New Roman"/>
          <w:color w:val="000000" w:themeColor="text1"/>
          <w:sz w:val="24"/>
          <w:szCs w:val="24"/>
          <w:lang w:val="en-US"/>
        </w:rPr>
        <w:t xml:space="preserve">Phone: 03 9644 6666                                           Email: </w:t>
      </w:r>
      <w:hyperlink r:id="rId14">
        <w:r w:rsidRPr="139A6EFB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isuzu@arkajon.com.au</w:t>
        </w:r>
      </w:hyperlink>
    </w:p>
    <w:p w:rsidR="74D2876B" w:rsidP="6EDEB206" w:rsidRDefault="74D2876B" w14:paraId="4DDEF6AF" w14:textId="24383C9F">
      <w:pPr>
        <w:spacing w:after="12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 w:rsidR="74D2876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3FACED"/>
    <w:rsid w:val="0002717B"/>
    <w:rsid w:val="000309AB"/>
    <w:rsid w:val="00031539"/>
    <w:rsid w:val="000326C6"/>
    <w:rsid w:val="000356EF"/>
    <w:rsid w:val="00036B08"/>
    <w:rsid w:val="00040599"/>
    <w:rsid w:val="00056629"/>
    <w:rsid w:val="000631D6"/>
    <w:rsid w:val="00064819"/>
    <w:rsid w:val="00065DB6"/>
    <w:rsid w:val="00070A2B"/>
    <w:rsid w:val="000745C3"/>
    <w:rsid w:val="000800E3"/>
    <w:rsid w:val="00082A51"/>
    <w:rsid w:val="0008648E"/>
    <w:rsid w:val="000917A3"/>
    <w:rsid w:val="000B0C1A"/>
    <w:rsid w:val="000B4128"/>
    <w:rsid w:val="000B72F5"/>
    <w:rsid w:val="000C04FA"/>
    <w:rsid w:val="000C7366"/>
    <w:rsid w:val="000D5A66"/>
    <w:rsid w:val="000E51A9"/>
    <w:rsid w:val="000F6883"/>
    <w:rsid w:val="00124C90"/>
    <w:rsid w:val="00147DD4"/>
    <w:rsid w:val="0015012E"/>
    <w:rsid w:val="00151658"/>
    <w:rsid w:val="00152D60"/>
    <w:rsid w:val="00160DEE"/>
    <w:rsid w:val="001655D5"/>
    <w:rsid w:val="0019072A"/>
    <w:rsid w:val="0019733C"/>
    <w:rsid w:val="001A31FD"/>
    <w:rsid w:val="001C1D68"/>
    <w:rsid w:val="001C49F5"/>
    <w:rsid w:val="001F3E73"/>
    <w:rsid w:val="001F767D"/>
    <w:rsid w:val="00201A00"/>
    <w:rsid w:val="00206DCF"/>
    <w:rsid w:val="00207724"/>
    <w:rsid w:val="002107A7"/>
    <w:rsid w:val="00222994"/>
    <w:rsid w:val="00225FAF"/>
    <w:rsid w:val="00230904"/>
    <w:rsid w:val="00230E95"/>
    <w:rsid w:val="00242003"/>
    <w:rsid w:val="00246A50"/>
    <w:rsid w:val="0026116F"/>
    <w:rsid w:val="002804CD"/>
    <w:rsid w:val="00292BD6"/>
    <w:rsid w:val="002B25D5"/>
    <w:rsid w:val="002C1C95"/>
    <w:rsid w:val="002C35A1"/>
    <w:rsid w:val="002C57E5"/>
    <w:rsid w:val="002C705E"/>
    <w:rsid w:val="002F3DF7"/>
    <w:rsid w:val="00304C3C"/>
    <w:rsid w:val="00311A52"/>
    <w:rsid w:val="00324AF9"/>
    <w:rsid w:val="00335571"/>
    <w:rsid w:val="00337A5D"/>
    <w:rsid w:val="00343839"/>
    <w:rsid w:val="00345851"/>
    <w:rsid w:val="00372B0F"/>
    <w:rsid w:val="00381D48"/>
    <w:rsid w:val="00391B4D"/>
    <w:rsid w:val="003B3D00"/>
    <w:rsid w:val="003B9355"/>
    <w:rsid w:val="003C3A72"/>
    <w:rsid w:val="003D20E1"/>
    <w:rsid w:val="003D52E1"/>
    <w:rsid w:val="003E3D16"/>
    <w:rsid w:val="003F347B"/>
    <w:rsid w:val="00403AA1"/>
    <w:rsid w:val="00406F64"/>
    <w:rsid w:val="004070D0"/>
    <w:rsid w:val="00424E5D"/>
    <w:rsid w:val="00427A57"/>
    <w:rsid w:val="00446E5F"/>
    <w:rsid w:val="0045228A"/>
    <w:rsid w:val="00453465"/>
    <w:rsid w:val="00462E1B"/>
    <w:rsid w:val="00475DDB"/>
    <w:rsid w:val="004817FF"/>
    <w:rsid w:val="00487382"/>
    <w:rsid w:val="00490251"/>
    <w:rsid w:val="00496D57"/>
    <w:rsid w:val="004B00A7"/>
    <w:rsid w:val="004B7FCD"/>
    <w:rsid w:val="004D401C"/>
    <w:rsid w:val="004D55D8"/>
    <w:rsid w:val="004E27AC"/>
    <w:rsid w:val="004E5EA4"/>
    <w:rsid w:val="00505E0B"/>
    <w:rsid w:val="005231F1"/>
    <w:rsid w:val="00530363"/>
    <w:rsid w:val="00550855"/>
    <w:rsid w:val="00566956"/>
    <w:rsid w:val="00566F34"/>
    <w:rsid w:val="0056791E"/>
    <w:rsid w:val="005729E2"/>
    <w:rsid w:val="00576004"/>
    <w:rsid w:val="005835E7"/>
    <w:rsid w:val="00591206"/>
    <w:rsid w:val="005A5CB1"/>
    <w:rsid w:val="005B06EA"/>
    <w:rsid w:val="005D72BE"/>
    <w:rsid w:val="005D752D"/>
    <w:rsid w:val="005E28A9"/>
    <w:rsid w:val="005F2309"/>
    <w:rsid w:val="00602486"/>
    <w:rsid w:val="00603B5E"/>
    <w:rsid w:val="006109AB"/>
    <w:rsid w:val="00611E3A"/>
    <w:rsid w:val="006264BD"/>
    <w:rsid w:val="00634B07"/>
    <w:rsid w:val="00635088"/>
    <w:rsid w:val="006405D1"/>
    <w:rsid w:val="006415F5"/>
    <w:rsid w:val="00652941"/>
    <w:rsid w:val="006563CA"/>
    <w:rsid w:val="00657D05"/>
    <w:rsid w:val="0065D2CC"/>
    <w:rsid w:val="006638F6"/>
    <w:rsid w:val="0068121A"/>
    <w:rsid w:val="00681F5E"/>
    <w:rsid w:val="00682D00"/>
    <w:rsid w:val="00691F7B"/>
    <w:rsid w:val="006B1ADD"/>
    <w:rsid w:val="006C0906"/>
    <w:rsid w:val="006C3387"/>
    <w:rsid w:val="006E1DE9"/>
    <w:rsid w:val="006E3F52"/>
    <w:rsid w:val="006E62A4"/>
    <w:rsid w:val="006F2C47"/>
    <w:rsid w:val="006F6DD3"/>
    <w:rsid w:val="007048CB"/>
    <w:rsid w:val="00717FEE"/>
    <w:rsid w:val="007512B0"/>
    <w:rsid w:val="00752D61"/>
    <w:rsid w:val="0075546F"/>
    <w:rsid w:val="00767B39"/>
    <w:rsid w:val="0077209C"/>
    <w:rsid w:val="0078660F"/>
    <w:rsid w:val="00792FEE"/>
    <w:rsid w:val="00795C05"/>
    <w:rsid w:val="007967DA"/>
    <w:rsid w:val="007B1DE6"/>
    <w:rsid w:val="007B5323"/>
    <w:rsid w:val="007C36DC"/>
    <w:rsid w:val="007C6773"/>
    <w:rsid w:val="007C72F2"/>
    <w:rsid w:val="007D0D3A"/>
    <w:rsid w:val="007D205B"/>
    <w:rsid w:val="007D44F1"/>
    <w:rsid w:val="007D5A26"/>
    <w:rsid w:val="007F5016"/>
    <w:rsid w:val="0080524E"/>
    <w:rsid w:val="00807ADA"/>
    <w:rsid w:val="0081295B"/>
    <w:rsid w:val="00822532"/>
    <w:rsid w:val="00825F5A"/>
    <w:rsid w:val="008268EA"/>
    <w:rsid w:val="00842931"/>
    <w:rsid w:val="00853995"/>
    <w:rsid w:val="00860C17"/>
    <w:rsid w:val="00860CCB"/>
    <w:rsid w:val="008630BB"/>
    <w:rsid w:val="00871507"/>
    <w:rsid w:val="00873984"/>
    <w:rsid w:val="00873D46"/>
    <w:rsid w:val="0088355B"/>
    <w:rsid w:val="00884BA2"/>
    <w:rsid w:val="00896A31"/>
    <w:rsid w:val="008A3725"/>
    <w:rsid w:val="008B1247"/>
    <w:rsid w:val="008C344D"/>
    <w:rsid w:val="008D3C0A"/>
    <w:rsid w:val="008D7D7B"/>
    <w:rsid w:val="008E2420"/>
    <w:rsid w:val="008F1AAA"/>
    <w:rsid w:val="008F41E3"/>
    <w:rsid w:val="0090129B"/>
    <w:rsid w:val="009023AF"/>
    <w:rsid w:val="009034E3"/>
    <w:rsid w:val="00914320"/>
    <w:rsid w:val="00916A3C"/>
    <w:rsid w:val="00924535"/>
    <w:rsid w:val="00927DF6"/>
    <w:rsid w:val="009407C7"/>
    <w:rsid w:val="00945F14"/>
    <w:rsid w:val="00950BFB"/>
    <w:rsid w:val="00956957"/>
    <w:rsid w:val="009613B5"/>
    <w:rsid w:val="00967589"/>
    <w:rsid w:val="0098008A"/>
    <w:rsid w:val="00981216"/>
    <w:rsid w:val="009A0B69"/>
    <w:rsid w:val="009A35ED"/>
    <w:rsid w:val="009B56A2"/>
    <w:rsid w:val="009B59B1"/>
    <w:rsid w:val="009C5413"/>
    <w:rsid w:val="009C7DE9"/>
    <w:rsid w:val="009D5DC8"/>
    <w:rsid w:val="009D6D8A"/>
    <w:rsid w:val="009D6DA3"/>
    <w:rsid w:val="009D7E2B"/>
    <w:rsid w:val="009E5E07"/>
    <w:rsid w:val="009F55D3"/>
    <w:rsid w:val="00A018BF"/>
    <w:rsid w:val="00A1100F"/>
    <w:rsid w:val="00A17B19"/>
    <w:rsid w:val="00A21BEC"/>
    <w:rsid w:val="00A316CD"/>
    <w:rsid w:val="00A37C29"/>
    <w:rsid w:val="00A37F9A"/>
    <w:rsid w:val="00A41173"/>
    <w:rsid w:val="00A43382"/>
    <w:rsid w:val="00A44AB5"/>
    <w:rsid w:val="00A44B68"/>
    <w:rsid w:val="00A47DD5"/>
    <w:rsid w:val="00A53CA4"/>
    <w:rsid w:val="00A8674F"/>
    <w:rsid w:val="00AA1682"/>
    <w:rsid w:val="00AB3F86"/>
    <w:rsid w:val="00AC7BCA"/>
    <w:rsid w:val="00AD4B01"/>
    <w:rsid w:val="00AE2CF6"/>
    <w:rsid w:val="00AE6E83"/>
    <w:rsid w:val="00B119C4"/>
    <w:rsid w:val="00B13771"/>
    <w:rsid w:val="00B14AED"/>
    <w:rsid w:val="00B14D28"/>
    <w:rsid w:val="00B1605F"/>
    <w:rsid w:val="00B30E3C"/>
    <w:rsid w:val="00B3102C"/>
    <w:rsid w:val="00B354D8"/>
    <w:rsid w:val="00B37E53"/>
    <w:rsid w:val="00B64A7F"/>
    <w:rsid w:val="00B672B2"/>
    <w:rsid w:val="00B67DD4"/>
    <w:rsid w:val="00B72008"/>
    <w:rsid w:val="00B7693B"/>
    <w:rsid w:val="00BB68EE"/>
    <w:rsid w:val="00BD04DC"/>
    <w:rsid w:val="00BD33F3"/>
    <w:rsid w:val="00BD364D"/>
    <w:rsid w:val="00BD463A"/>
    <w:rsid w:val="00BD5916"/>
    <w:rsid w:val="00BD7F32"/>
    <w:rsid w:val="00BF31F3"/>
    <w:rsid w:val="00BF5298"/>
    <w:rsid w:val="00C06C46"/>
    <w:rsid w:val="00C13762"/>
    <w:rsid w:val="00C166F0"/>
    <w:rsid w:val="00C16BC0"/>
    <w:rsid w:val="00C2355D"/>
    <w:rsid w:val="00C315D4"/>
    <w:rsid w:val="00C379B0"/>
    <w:rsid w:val="00C746E3"/>
    <w:rsid w:val="00C85DA9"/>
    <w:rsid w:val="00C93635"/>
    <w:rsid w:val="00C93927"/>
    <w:rsid w:val="00CC32BE"/>
    <w:rsid w:val="00CC38B7"/>
    <w:rsid w:val="00CC6E39"/>
    <w:rsid w:val="00CD0E5F"/>
    <w:rsid w:val="00CD47D0"/>
    <w:rsid w:val="00CD521A"/>
    <w:rsid w:val="00CE63EE"/>
    <w:rsid w:val="00CE73C8"/>
    <w:rsid w:val="00CF1AD0"/>
    <w:rsid w:val="00CF2E81"/>
    <w:rsid w:val="00CF4E56"/>
    <w:rsid w:val="00CF621C"/>
    <w:rsid w:val="00D00A14"/>
    <w:rsid w:val="00D0663A"/>
    <w:rsid w:val="00D1108C"/>
    <w:rsid w:val="00D11F9D"/>
    <w:rsid w:val="00D232EC"/>
    <w:rsid w:val="00D305C6"/>
    <w:rsid w:val="00D30EE0"/>
    <w:rsid w:val="00D31A65"/>
    <w:rsid w:val="00D3514F"/>
    <w:rsid w:val="00D40D32"/>
    <w:rsid w:val="00D4338A"/>
    <w:rsid w:val="00D54ECF"/>
    <w:rsid w:val="00D6776A"/>
    <w:rsid w:val="00D67E91"/>
    <w:rsid w:val="00D70B8C"/>
    <w:rsid w:val="00D76C0B"/>
    <w:rsid w:val="00D903EE"/>
    <w:rsid w:val="00D935C6"/>
    <w:rsid w:val="00DB666E"/>
    <w:rsid w:val="00DB7224"/>
    <w:rsid w:val="00DC585C"/>
    <w:rsid w:val="00DD090F"/>
    <w:rsid w:val="00DD47A6"/>
    <w:rsid w:val="00DE0A0A"/>
    <w:rsid w:val="00E01776"/>
    <w:rsid w:val="00E11028"/>
    <w:rsid w:val="00E255E2"/>
    <w:rsid w:val="00E27029"/>
    <w:rsid w:val="00E30136"/>
    <w:rsid w:val="00E30375"/>
    <w:rsid w:val="00E33DE7"/>
    <w:rsid w:val="00E434FE"/>
    <w:rsid w:val="00E531EC"/>
    <w:rsid w:val="00E631DF"/>
    <w:rsid w:val="00E70114"/>
    <w:rsid w:val="00E73CF0"/>
    <w:rsid w:val="00E73E10"/>
    <w:rsid w:val="00E740AA"/>
    <w:rsid w:val="00E805CF"/>
    <w:rsid w:val="00E94DFD"/>
    <w:rsid w:val="00EA1875"/>
    <w:rsid w:val="00EB7680"/>
    <w:rsid w:val="00ED66A8"/>
    <w:rsid w:val="00EE10B9"/>
    <w:rsid w:val="00EE28F0"/>
    <w:rsid w:val="00EF1486"/>
    <w:rsid w:val="00EF243E"/>
    <w:rsid w:val="00F11D0E"/>
    <w:rsid w:val="00F203B0"/>
    <w:rsid w:val="00F246DC"/>
    <w:rsid w:val="00F4091C"/>
    <w:rsid w:val="00F53E3B"/>
    <w:rsid w:val="00F551B4"/>
    <w:rsid w:val="00F679AD"/>
    <w:rsid w:val="00FA4356"/>
    <w:rsid w:val="00FB1AFD"/>
    <w:rsid w:val="00FB2E26"/>
    <w:rsid w:val="00FC1BF8"/>
    <w:rsid w:val="00FC59DB"/>
    <w:rsid w:val="00FD0D5A"/>
    <w:rsid w:val="00FD2346"/>
    <w:rsid w:val="00FD5B2B"/>
    <w:rsid w:val="00FDAFC2"/>
    <w:rsid w:val="01269E79"/>
    <w:rsid w:val="013324F5"/>
    <w:rsid w:val="01747F0D"/>
    <w:rsid w:val="018A2009"/>
    <w:rsid w:val="03137CA6"/>
    <w:rsid w:val="037A892A"/>
    <w:rsid w:val="038AA425"/>
    <w:rsid w:val="03F9F9CC"/>
    <w:rsid w:val="0447A78F"/>
    <w:rsid w:val="048E64E6"/>
    <w:rsid w:val="04927C94"/>
    <w:rsid w:val="04C1C0CB"/>
    <w:rsid w:val="04EEB81A"/>
    <w:rsid w:val="050749C3"/>
    <w:rsid w:val="056DB6A4"/>
    <w:rsid w:val="0579D5AC"/>
    <w:rsid w:val="059808A8"/>
    <w:rsid w:val="065D912C"/>
    <w:rsid w:val="06D51450"/>
    <w:rsid w:val="06E322F7"/>
    <w:rsid w:val="076224E0"/>
    <w:rsid w:val="07A3E3B2"/>
    <w:rsid w:val="07C8F994"/>
    <w:rsid w:val="07F9618D"/>
    <w:rsid w:val="085B857B"/>
    <w:rsid w:val="09035216"/>
    <w:rsid w:val="0B30FCE0"/>
    <w:rsid w:val="0B795A5B"/>
    <w:rsid w:val="0BD1B075"/>
    <w:rsid w:val="0CC48AE5"/>
    <w:rsid w:val="0CFE08B7"/>
    <w:rsid w:val="0E58C391"/>
    <w:rsid w:val="0E76E41C"/>
    <w:rsid w:val="0F1FFADF"/>
    <w:rsid w:val="0F2D98B9"/>
    <w:rsid w:val="0FCCA57A"/>
    <w:rsid w:val="100BF5E7"/>
    <w:rsid w:val="101B8B8D"/>
    <w:rsid w:val="10509743"/>
    <w:rsid w:val="107F4964"/>
    <w:rsid w:val="10B0301D"/>
    <w:rsid w:val="115BBE9D"/>
    <w:rsid w:val="119262FB"/>
    <w:rsid w:val="11B14765"/>
    <w:rsid w:val="1209E0A8"/>
    <w:rsid w:val="12AA018B"/>
    <w:rsid w:val="132E335C"/>
    <w:rsid w:val="134401BA"/>
    <w:rsid w:val="13639AB2"/>
    <w:rsid w:val="139A6EFB"/>
    <w:rsid w:val="1505A6F1"/>
    <w:rsid w:val="15805236"/>
    <w:rsid w:val="15D1FB0D"/>
    <w:rsid w:val="164467A2"/>
    <w:rsid w:val="16754D30"/>
    <w:rsid w:val="16E05637"/>
    <w:rsid w:val="172ECC8C"/>
    <w:rsid w:val="1792A994"/>
    <w:rsid w:val="179E4924"/>
    <w:rsid w:val="181772DD"/>
    <w:rsid w:val="183BDF15"/>
    <w:rsid w:val="189324D9"/>
    <w:rsid w:val="189764E1"/>
    <w:rsid w:val="196793DE"/>
    <w:rsid w:val="1987CF7B"/>
    <w:rsid w:val="19B738E3"/>
    <w:rsid w:val="19B938BB"/>
    <w:rsid w:val="1AB4AEC9"/>
    <w:rsid w:val="1B01C514"/>
    <w:rsid w:val="1BFBDE7A"/>
    <w:rsid w:val="1C8D23EC"/>
    <w:rsid w:val="1CA29192"/>
    <w:rsid w:val="1CBDE652"/>
    <w:rsid w:val="1CD777B0"/>
    <w:rsid w:val="1CF7F520"/>
    <w:rsid w:val="1D157E33"/>
    <w:rsid w:val="1D606CF8"/>
    <w:rsid w:val="1D6695FC"/>
    <w:rsid w:val="1D8B641B"/>
    <w:rsid w:val="1E2F8012"/>
    <w:rsid w:val="1E95BEBA"/>
    <w:rsid w:val="1E96D485"/>
    <w:rsid w:val="1E9B1B8F"/>
    <w:rsid w:val="1FB4B8C7"/>
    <w:rsid w:val="1FB70A0E"/>
    <w:rsid w:val="1FB7BC38"/>
    <w:rsid w:val="1FCD49AC"/>
    <w:rsid w:val="204F4A04"/>
    <w:rsid w:val="207BE2DF"/>
    <w:rsid w:val="208D5087"/>
    <w:rsid w:val="2099DFAD"/>
    <w:rsid w:val="212A4941"/>
    <w:rsid w:val="21538C99"/>
    <w:rsid w:val="21593FFC"/>
    <w:rsid w:val="216B58E9"/>
    <w:rsid w:val="218EC181"/>
    <w:rsid w:val="218F5E68"/>
    <w:rsid w:val="221B81ED"/>
    <w:rsid w:val="223A071F"/>
    <w:rsid w:val="223C35B9"/>
    <w:rsid w:val="234433AE"/>
    <w:rsid w:val="23F847BF"/>
    <w:rsid w:val="24355223"/>
    <w:rsid w:val="250B17A9"/>
    <w:rsid w:val="25826D54"/>
    <w:rsid w:val="25C0515E"/>
    <w:rsid w:val="26063F62"/>
    <w:rsid w:val="26274A2A"/>
    <w:rsid w:val="26BC3412"/>
    <w:rsid w:val="26D38F9D"/>
    <w:rsid w:val="274BB128"/>
    <w:rsid w:val="27A8CD5E"/>
    <w:rsid w:val="27DCEE1D"/>
    <w:rsid w:val="281D1FAF"/>
    <w:rsid w:val="284DC519"/>
    <w:rsid w:val="2886FFBE"/>
    <w:rsid w:val="28ED1672"/>
    <w:rsid w:val="293EA10B"/>
    <w:rsid w:val="294772B0"/>
    <w:rsid w:val="29ED6A80"/>
    <w:rsid w:val="2A4807F2"/>
    <w:rsid w:val="2A5910F3"/>
    <w:rsid w:val="2AA3C95E"/>
    <w:rsid w:val="2AA4F84E"/>
    <w:rsid w:val="2ABBE2AF"/>
    <w:rsid w:val="2AEA5185"/>
    <w:rsid w:val="2B137931"/>
    <w:rsid w:val="2B691E11"/>
    <w:rsid w:val="2B88E130"/>
    <w:rsid w:val="2BAD9B82"/>
    <w:rsid w:val="2BB5A7EC"/>
    <w:rsid w:val="2BDCA228"/>
    <w:rsid w:val="2BE64777"/>
    <w:rsid w:val="2BFD6C8A"/>
    <w:rsid w:val="2BFDA84D"/>
    <w:rsid w:val="2C09E569"/>
    <w:rsid w:val="2C3FACED"/>
    <w:rsid w:val="2CB05F40"/>
    <w:rsid w:val="2D8FB596"/>
    <w:rsid w:val="2D9FF44E"/>
    <w:rsid w:val="2EB91182"/>
    <w:rsid w:val="2F194E06"/>
    <w:rsid w:val="2F30AFFB"/>
    <w:rsid w:val="2F5DD7D1"/>
    <w:rsid w:val="2F8335FE"/>
    <w:rsid w:val="2FF324BD"/>
    <w:rsid w:val="300A513E"/>
    <w:rsid w:val="3225B7AE"/>
    <w:rsid w:val="3239933D"/>
    <w:rsid w:val="32860BA6"/>
    <w:rsid w:val="32BD027D"/>
    <w:rsid w:val="32D04326"/>
    <w:rsid w:val="32F148AB"/>
    <w:rsid w:val="33C7E103"/>
    <w:rsid w:val="33CC7404"/>
    <w:rsid w:val="344A46FD"/>
    <w:rsid w:val="34702142"/>
    <w:rsid w:val="348FA293"/>
    <w:rsid w:val="34C695E0"/>
    <w:rsid w:val="34C9ECF4"/>
    <w:rsid w:val="357F5BE6"/>
    <w:rsid w:val="37C7049C"/>
    <w:rsid w:val="37E0DF6D"/>
    <w:rsid w:val="389793BF"/>
    <w:rsid w:val="38A8D4C1"/>
    <w:rsid w:val="38C0C026"/>
    <w:rsid w:val="38D2683D"/>
    <w:rsid w:val="392E752B"/>
    <w:rsid w:val="39510E96"/>
    <w:rsid w:val="39934A4B"/>
    <w:rsid w:val="399A0703"/>
    <w:rsid w:val="39BD0EBA"/>
    <w:rsid w:val="3A125375"/>
    <w:rsid w:val="3ADA6CE7"/>
    <w:rsid w:val="3AE0A8CC"/>
    <w:rsid w:val="3B810AB2"/>
    <w:rsid w:val="3C5E1ECA"/>
    <w:rsid w:val="3CA701B9"/>
    <w:rsid w:val="3CB45090"/>
    <w:rsid w:val="3DE8726F"/>
    <w:rsid w:val="3E0A1FEA"/>
    <w:rsid w:val="3E3DD298"/>
    <w:rsid w:val="3E4CEAAF"/>
    <w:rsid w:val="3E5020F1"/>
    <w:rsid w:val="3E53DB1B"/>
    <w:rsid w:val="40CE3F83"/>
    <w:rsid w:val="40D2A4D9"/>
    <w:rsid w:val="4332AFE4"/>
    <w:rsid w:val="43EC4B47"/>
    <w:rsid w:val="43FDFC7B"/>
    <w:rsid w:val="44791558"/>
    <w:rsid w:val="44BB1AFA"/>
    <w:rsid w:val="465B0A9D"/>
    <w:rsid w:val="46ED6D6A"/>
    <w:rsid w:val="47FD5286"/>
    <w:rsid w:val="4893EDD8"/>
    <w:rsid w:val="489CA047"/>
    <w:rsid w:val="48B78B61"/>
    <w:rsid w:val="48DEA529"/>
    <w:rsid w:val="494C867B"/>
    <w:rsid w:val="49585569"/>
    <w:rsid w:val="4A25A5A4"/>
    <w:rsid w:val="4A44C24E"/>
    <w:rsid w:val="4A44F51F"/>
    <w:rsid w:val="4A7695A6"/>
    <w:rsid w:val="4A793239"/>
    <w:rsid w:val="4A98FBD6"/>
    <w:rsid w:val="4B391CB9"/>
    <w:rsid w:val="4C172A1E"/>
    <w:rsid w:val="4C504307"/>
    <w:rsid w:val="4C9B5C40"/>
    <w:rsid w:val="4C9EE236"/>
    <w:rsid w:val="4CC0E998"/>
    <w:rsid w:val="4CD133E3"/>
    <w:rsid w:val="4CEFB915"/>
    <w:rsid w:val="4CF7FFAF"/>
    <w:rsid w:val="4D363D31"/>
    <w:rsid w:val="4E6D0444"/>
    <w:rsid w:val="4F291877"/>
    <w:rsid w:val="4F2F2FDC"/>
    <w:rsid w:val="4F3685D2"/>
    <w:rsid w:val="4F4DE7C7"/>
    <w:rsid w:val="4F6125E9"/>
    <w:rsid w:val="50027547"/>
    <w:rsid w:val="52123352"/>
    <w:rsid w:val="52279C0E"/>
    <w:rsid w:val="52358C27"/>
    <w:rsid w:val="52757CA2"/>
    <w:rsid w:val="52B6D96B"/>
    <w:rsid w:val="52F5E963"/>
    <w:rsid w:val="5324AD4D"/>
    <w:rsid w:val="534897FF"/>
    <w:rsid w:val="53963C1C"/>
    <w:rsid w:val="53BA9792"/>
    <w:rsid w:val="54B9F1E9"/>
    <w:rsid w:val="553BD4EE"/>
    <w:rsid w:val="55840C45"/>
    <w:rsid w:val="55CB1BDB"/>
    <w:rsid w:val="56DDB6EF"/>
    <w:rsid w:val="5763BF59"/>
    <w:rsid w:val="5814EC4E"/>
    <w:rsid w:val="58918FD1"/>
    <w:rsid w:val="592827AD"/>
    <w:rsid w:val="5928ED7B"/>
    <w:rsid w:val="5993BC00"/>
    <w:rsid w:val="59BA622E"/>
    <w:rsid w:val="5A2C4E3D"/>
    <w:rsid w:val="5AE9B06F"/>
    <w:rsid w:val="5BB615FF"/>
    <w:rsid w:val="5BB9F074"/>
    <w:rsid w:val="5C1C2125"/>
    <w:rsid w:val="5C2E9819"/>
    <w:rsid w:val="5C608B8E"/>
    <w:rsid w:val="5D2B7A2A"/>
    <w:rsid w:val="5DC1B97D"/>
    <w:rsid w:val="5E226905"/>
    <w:rsid w:val="5E69FFB1"/>
    <w:rsid w:val="60934456"/>
    <w:rsid w:val="60AC865F"/>
    <w:rsid w:val="60C2C579"/>
    <w:rsid w:val="60F59187"/>
    <w:rsid w:val="61531ECA"/>
    <w:rsid w:val="616EE175"/>
    <w:rsid w:val="61E6966F"/>
    <w:rsid w:val="6204AE3E"/>
    <w:rsid w:val="62307678"/>
    <w:rsid w:val="630ADE3D"/>
    <w:rsid w:val="635717BB"/>
    <w:rsid w:val="63B3B5F4"/>
    <w:rsid w:val="63E42721"/>
    <w:rsid w:val="63E905A3"/>
    <w:rsid w:val="645D3F0F"/>
    <w:rsid w:val="65BA8A5A"/>
    <w:rsid w:val="6726FF59"/>
    <w:rsid w:val="67765ED9"/>
    <w:rsid w:val="68186FF9"/>
    <w:rsid w:val="6908F599"/>
    <w:rsid w:val="693EA9EF"/>
    <w:rsid w:val="6994E936"/>
    <w:rsid w:val="69B34D61"/>
    <w:rsid w:val="6AA7C116"/>
    <w:rsid w:val="6AABE937"/>
    <w:rsid w:val="6AB48CEC"/>
    <w:rsid w:val="6ABB9077"/>
    <w:rsid w:val="6B1CAAB1"/>
    <w:rsid w:val="6BC71A06"/>
    <w:rsid w:val="6BE603DF"/>
    <w:rsid w:val="6C91DFFA"/>
    <w:rsid w:val="6CB9DFDF"/>
    <w:rsid w:val="6CC4B785"/>
    <w:rsid w:val="6CCCC8DB"/>
    <w:rsid w:val="6DEB11DD"/>
    <w:rsid w:val="6EB82268"/>
    <w:rsid w:val="6EDCDB97"/>
    <w:rsid w:val="6EDEB206"/>
    <w:rsid w:val="6F18A71F"/>
    <w:rsid w:val="6F3F8D6F"/>
    <w:rsid w:val="6FF18FB5"/>
    <w:rsid w:val="720AA764"/>
    <w:rsid w:val="72B3047C"/>
    <w:rsid w:val="72C60AE4"/>
    <w:rsid w:val="73D8894B"/>
    <w:rsid w:val="744FD625"/>
    <w:rsid w:val="74D2876B"/>
    <w:rsid w:val="74FF06D0"/>
    <w:rsid w:val="750C3110"/>
    <w:rsid w:val="755B1723"/>
    <w:rsid w:val="75849F09"/>
    <w:rsid w:val="75AE136E"/>
    <w:rsid w:val="76E85223"/>
    <w:rsid w:val="7714C799"/>
    <w:rsid w:val="7764C9C7"/>
    <w:rsid w:val="7786759F"/>
    <w:rsid w:val="77DD4406"/>
    <w:rsid w:val="77EC21F8"/>
    <w:rsid w:val="797B34E5"/>
    <w:rsid w:val="79A6F159"/>
    <w:rsid w:val="79C4971B"/>
    <w:rsid w:val="7AA02431"/>
    <w:rsid w:val="7ADD6A0A"/>
    <w:rsid w:val="7AEC16D5"/>
    <w:rsid w:val="7AEEB3F5"/>
    <w:rsid w:val="7BEAC8FE"/>
    <w:rsid w:val="7C1058EA"/>
    <w:rsid w:val="7CFAE530"/>
    <w:rsid w:val="7D397417"/>
    <w:rsid w:val="7E0729F4"/>
    <w:rsid w:val="7E39E8F2"/>
    <w:rsid w:val="7E5A348C"/>
    <w:rsid w:val="7E96B591"/>
    <w:rsid w:val="7F38C099"/>
    <w:rsid w:val="7F785F27"/>
    <w:rsid w:val="7F86051A"/>
    <w:rsid w:val="7FD18B6E"/>
    <w:rsid w:val="7FD88149"/>
    <w:rsid w:val="7FEE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FACED"/>
  <w15:chartTrackingRefBased/>
  <w15:docId w15:val="{F7A9EB10-069E-8F4F-902E-8502DF6B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EDEB206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6EDEB2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6EDEB206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6EDEB20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6EDEB206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EDEB206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6EDEB206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6EDEB206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6EDEB206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6EDEB206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6EDEB206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6EDEB20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6EDEB20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6EDEB20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6EDEB206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6EDEB20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6EDEB20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n-AU"/>
    </w:rPr>
  </w:style>
  <w:style w:type="character" w:styleId="Heading3Char" w:customStyle="1">
    <w:name w:val="Heading 3 Char"/>
    <w:basedOn w:val="DefaultParagraphFont"/>
    <w:link w:val="Heading3"/>
    <w:uiPriority w:val="9"/>
    <w:rsid w:val="6EDEB206"/>
    <w:rPr>
      <w:rFonts w:asciiTheme="majorHAnsi" w:hAnsiTheme="majorHAnsi" w:eastAsiaTheme="majorEastAsia" w:cstheme="majorBidi"/>
      <w:noProof w:val="0"/>
      <w:color w:val="1F3763"/>
      <w:sz w:val="24"/>
      <w:szCs w:val="24"/>
      <w:lang w:val="en-AU"/>
    </w:rPr>
  </w:style>
  <w:style w:type="character" w:styleId="Heading4Char" w:customStyle="1">
    <w:name w:val="Heading 4 Char"/>
    <w:basedOn w:val="DefaultParagraphFont"/>
    <w:link w:val="Heading4"/>
    <w:uiPriority w:val="9"/>
    <w:rsid w:val="6EDEB20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n-AU"/>
    </w:rPr>
  </w:style>
  <w:style w:type="character" w:styleId="Heading5Char" w:customStyle="1">
    <w:name w:val="Heading 5 Char"/>
    <w:basedOn w:val="DefaultParagraphFont"/>
    <w:link w:val="Heading5"/>
    <w:uiPriority w:val="9"/>
    <w:rsid w:val="6EDEB206"/>
    <w:rPr>
      <w:rFonts w:asciiTheme="majorHAnsi" w:hAnsiTheme="majorHAnsi" w:eastAsiaTheme="majorEastAsia" w:cstheme="majorBidi"/>
      <w:noProof w:val="0"/>
      <w:color w:val="2F5496" w:themeColor="accent1" w:themeShade="BF"/>
      <w:lang w:val="en-AU"/>
    </w:rPr>
  </w:style>
  <w:style w:type="character" w:styleId="Heading6Char" w:customStyle="1">
    <w:name w:val="Heading 6 Char"/>
    <w:basedOn w:val="DefaultParagraphFont"/>
    <w:link w:val="Heading6"/>
    <w:uiPriority w:val="9"/>
    <w:rsid w:val="6EDEB206"/>
    <w:rPr>
      <w:rFonts w:asciiTheme="majorHAnsi" w:hAnsiTheme="majorHAnsi" w:eastAsiaTheme="majorEastAsia" w:cstheme="majorBidi"/>
      <w:noProof w:val="0"/>
      <w:color w:val="1F3763"/>
      <w:lang w:val="en-AU"/>
    </w:rPr>
  </w:style>
  <w:style w:type="character" w:styleId="Heading7Char" w:customStyle="1">
    <w:name w:val="Heading 7 Char"/>
    <w:basedOn w:val="DefaultParagraphFont"/>
    <w:link w:val="Heading7"/>
    <w:uiPriority w:val="9"/>
    <w:rsid w:val="6EDEB206"/>
    <w:rPr>
      <w:rFonts w:asciiTheme="majorHAnsi" w:hAnsiTheme="majorHAnsi" w:eastAsiaTheme="majorEastAsia" w:cstheme="majorBidi"/>
      <w:i/>
      <w:iCs/>
      <w:noProof w:val="0"/>
      <w:color w:val="1F3763"/>
      <w:lang w:val="en-AU"/>
    </w:rPr>
  </w:style>
  <w:style w:type="character" w:styleId="Heading8Char" w:customStyle="1">
    <w:name w:val="Heading 8 Char"/>
    <w:basedOn w:val="DefaultParagraphFont"/>
    <w:link w:val="Heading8"/>
    <w:uiPriority w:val="9"/>
    <w:rsid w:val="6EDEB206"/>
    <w:rPr>
      <w:rFonts w:asciiTheme="majorHAnsi" w:hAnsiTheme="majorHAnsi" w:eastAsiaTheme="majorEastAsia" w:cstheme="majorBidi"/>
      <w:noProof w:val="0"/>
      <w:color w:val="272727"/>
      <w:sz w:val="21"/>
      <w:szCs w:val="21"/>
      <w:lang w:val="en-AU"/>
    </w:rPr>
  </w:style>
  <w:style w:type="character" w:styleId="Heading9Char" w:customStyle="1">
    <w:name w:val="Heading 9 Char"/>
    <w:basedOn w:val="DefaultParagraphFont"/>
    <w:link w:val="Heading9"/>
    <w:uiPriority w:val="9"/>
    <w:rsid w:val="6EDEB20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n-AU"/>
    </w:rPr>
  </w:style>
  <w:style w:type="character" w:styleId="TitleChar" w:customStyle="1">
    <w:name w:val="Title Char"/>
    <w:basedOn w:val="DefaultParagraphFont"/>
    <w:link w:val="Title"/>
    <w:uiPriority w:val="10"/>
    <w:rsid w:val="6EDEB206"/>
    <w:rPr>
      <w:rFonts w:asciiTheme="majorHAnsi" w:hAnsiTheme="majorHAnsi" w:eastAsiaTheme="majorEastAsia" w:cstheme="majorBidi"/>
      <w:noProof w:val="0"/>
      <w:sz w:val="56"/>
      <w:szCs w:val="56"/>
      <w:lang w:val="en-AU"/>
    </w:rPr>
  </w:style>
  <w:style w:type="character" w:styleId="SubtitleChar" w:customStyle="1">
    <w:name w:val="Subtitle Char"/>
    <w:basedOn w:val="DefaultParagraphFont"/>
    <w:link w:val="Subtitle"/>
    <w:uiPriority w:val="11"/>
    <w:rsid w:val="6EDEB206"/>
    <w:rPr>
      <w:rFonts w:eastAsiaTheme="minorEastAsia"/>
      <w:color w:val="5A5A5A"/>
      <w:lang w:val="en-AU"/>
    </w:rPr>
  </w:style>
  <w:style w:type="character" w:styleId="QuoteChar" w:customStyle="1">
    <w:name w:val="Quote Char"/>
    <w:basedOn w:val="DefaultParagraphFont"/>
    <w:link w:val="Quote"/>
    <w:uiPriority w:val="29"/>
    <w:rsid w:val="6EDEB206"/>
    <w:rPr>
      <w:i/>
      <w:iCs/>
      <w:noProof w:val="0"/>
      <w:color w:val="404040" w:themeColor="text1" w:themeTint="BF"/>
      <w:lang w:val="en-AU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6EDEB206"/>
    <w:rPr>
      <w:i/>
      <w:iCs/>
      <w:noProof w:val="0"/>
      <w:color w:val="4472C4" w:themeColor="accent1"/>
      <w:lang w:val="en-AU"/>
    </w:rPr>
  </w:style>
  <w:style w:type="paragraph" w:styleId="TOC1">
    <w:name w:val="toc 1"/>
    <w:basedOn w:val="Normal"/>
    <w:next w:val="Normal"/>
    <w:uiPriority w:val="39"/>
    <w:unhideWhenUsed/>
    <w:rsid w:val="6EDEB20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6EDEB20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6EDEB20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6EDEB20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6EDEB20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6EDEB20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6EDEB20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6EDEB20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6EDEB20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6EDEB206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6EDEB206"/>
    <w:rPr>
      <w:noProof w:val="0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6EDEB206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6EDEB206"/>
    <w:rPr>
      <w:noProof w:val="0"/>
      <w:lang w:val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6EDEB206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6EDEB206"/>
    <w:rPr>
      <w:noProof w:val="0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6EDEB206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6EDEB206"/>
    <w:rPr>
      <w:noProof w:val="0"/>
      <w:lang w:val="en-AU"/>
    </w:rPr>
  </w:style>
  <w:style w:type="character" w:styleId="normaltextrun" w:customStyle="1">
    <w:name w:val="normaltextrun"/>
    <w:basedOn w:val="DefaultParagraphFont"/>
    <w:uiPriority w:val="1"/>
    <w:rsid w:val="139A6EFB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124C90"/>
    <w:pPr>
      <w:spacing w:after="0" w:line="240" w:lineRule="auto"/>
    </w:pPr>
    <w:rPr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E0A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5D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ontent.isuzu.com.au/news-articles/truck-of-the-year-people-s-choice-award-open-for-voting/" TargetMode="External" Id="rId8" /><Relationship Type="http://schemas.openxmlformats.org/officeDocument/2006/relationships/hyperlink" Target="https://www.isuzu.com.au/news/truck-of-the-year/" TargetMode="Externa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isuzu.com.au/our-range/series/n-ser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facebook.com/whattheflushplumbing/" TargetMode="Externa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https://newsroom.arkajon.com.au/what-waste-goes-where-vtg-waste--recycling-lend-a-helping-hand-at-the-top-end%22%20/h%20HYPERLINK%20%22https:/www.vtgwaste.com.au/%22%20/h%EF%B7%9FHYPERLINK%20%22https:/newsroom.arkajon.com.au/what-waste-goes-where-vtg-waste--recycling-lend-a-helping-hand-at-the-top-end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content.isuzu.com.au/news-articles/loyal-truck-fans-rewarded-at-isuzu-s-2023-truck-of-the-year-competition/" TargetMode="External" Id="rId9" /><Relationship Type="http://schemas.openxmlformats.org/officeDocument/2006/relationships/hyperlink" Target="mailto:isuzu@arkajon.com.au" TargetMode="Externa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18" ma:contentTypeDescription="Create a new document." ma:contentTypeScope="" ma:versionID="8679b97ff07b4cf022dc8c014f2dc130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538fd0295d95daae35af85e4178400f0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67C200-0033-4984-8479-E7CC34088C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3CC03-B339-4DD2-B5F7-200EEA9C83A7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C3B702E1-00B6-4C0A-84D0-08F0A07D2B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Jekki Booth</dc:creator>
  <keywords/>
  <dc:description/>
  <lastModifiedBy>Jekki Booth</lastModifiedBy>
  <revision>205</revision>
  <dcterms:created xsi:type="dcterms:W3CDTF">2024-01-07T12:27:00.0000000Z</dcterms:created>
  <dcterms:modified xsi:type="dcterms:W3CDTF">2024-01-15T22:19:00.0489154Z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